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190" w:rsidRPr="00C13AAC" w:rsidRDefault="007604E3" w:rsidP="00C5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Century Gothic" w:hAnsi="Century Gothic" w:cs="Arial"/>
          <w:b/>
          <w:bCs/>
          <w:sz w:val="26"/>
          <w:szCs w:val="26"/>
        </w:rPr>
        <w:t>1</w:t>
      </w:r>
      <w:r w:rsidR="00C81113" w:rsidRPr="00C13AAC">
        <w:rPr>
          <w:rFonts w:ascii="Century Gothic" w:hAnsi="Century Gothic" w:cs="Arial"/>
          <w:b/>
          <w:bCs/>
          <w:sz w:val="26"/>
          <w:szCs w:val="26"/>
        </w:rPr>
        <w:t xml:space="preserve">º </w:t>
      </w:r>
      <w:r w:rsidR="00752D65" w:rsidRPr="00C13AAC">
        <w:rPr>
          <w:rFonts w:ascii="Century Gothic" w:hAnsi="Century Gothic" w:cs="Arial"/>
          <w:b/>
          <w:bCs/>
          <w:sz w:val="26"/>
          <w:szCs w:val="26"/>
        </w:rPr>
        <w:t xml:space="preserve">TERMO </w:t>
      </w:r>
      <w:r w:rsidR="00C81113" w:rsidRPr="00C13AAC">
        <w:rPr>
          <w:rFonts w:ascii="Century Gothic" w:hAnsi="Century Gothic" w:cs="Arial"/>
          <w:b/>
          <w:bCs/>
          <w:sz w:val="26"/>
          <w:szCs w:val="26"/>
        </w:rPr>
        <w:t xml:space="preserve">ADITIVO </w:t>
      </w:r>
      <w:r w:rsidR="00752D65" w:rsidRPr="00C13AAC">
        <w:rPr>
          <w:rFonts w:ascii="Century Gothic" w:hAnsi="Century Gothic" w:cs="Arial"/>
          <w:b/>
          <w:bCs/>
          <w:sz w:val="26"/>
          <w:szCs w:val="26"/>
        </w:rPr>
        <w:t>DE PRORROGAÇÃO</w:t>
      </w:r>
      <w:r w:rsidR="00C81113" w:rsidRPr="00C13AAC">
        <w:rPr>
          <w:rFonts w:ascii="Century Gothic" w:hAnsi="Century Gothic" w:cs="Arial"/>
          <w:b/>
          <w:bCs/>
          <w:sz w:val="26"/>
          <w:szCs w:val="26"/>
        </w:rPr>
        <w:t xml:space="preserve"> DE </w:t>
      </w:r>
      <w:r w:rsidR="00C81113" w:rsidRPr="00C13AAC">
        <w:rPr>
          <w:rFonts w:ascii="Century Gothic" w:hAnsi="Century Gothic" w:cs="Arial"/>
          <w:b/>
          <w:bCs/>
          <w:i/>
          <w:sz w:val="26"/>
          <w:szCs w:val="26"/>
        </w:rPr>
        <w:t>PRAZO DE EXECUÇÃO</w:t>
      </w:r>
      <w:r w:rsidR="00F1780D" w:rsidRPr="00C13AAC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752D65" w:rsidRPr="00C13AAC">
        <w:rPr>
          <w:rFonts w:ascii="Century Gothic" w:hAnsi="Century Gothic" w:cs="Arial"/>
          <w:b/>
          <w:bCs/>
          <w:sz w:val="26"/>
          <w:szCs w:val="26"/>
        </w:rPr>
        <w:t>AO CON</w:t>
      </w:r>
      <w:r w:rsidR="00490102" w:rsidRPr="00C13AAC">
        <w:rPr>
          <w:rFonts w:ascii="Century Gothic" w:hAnsi="Century Gothic" w:cs="Arial"/>
          <w:b/>
          <w:bCs/>
          <w:sz w:val="26"/>
          <w:szCs w:val="26"/>
        </w:rPr>
        <w:t xml:space="preserve">TRATO ADMINISTRATIVO Nº </w:t>
      </w:r>
      <w:r w:rsidR="00C32D9B">
        <w:rPr>
          <w:rFonts w:ascii="Century Gothic" w:hAnsi="Century Gothic" w:cs="Arial"/>
          <w:b/>
          <w:bCs/>
          <w:sz w:val="26"/>
          <w:szCs w:val="26"/>
        </w:rPr>
        <w:t>20</w:t>
      </w:r>
      <w:r>
        <w:rPr>
          <w:rFonts w:ascii="Century Gothic" w:hAnsi="Century Gothic" w:cs="Arial"/>
          <w:b/>
          <w:bCs/>
          <w:sz w:val="26"/>
          <w:szCs w:val="26"/>
        </w:rPr>
        <w:t>22039</w:t>
      </w:r>
      <w:r w:rsidR="00127968">
        <w:rPr>
          <w:rFonts w:ascii="Century Gothic" w:hAnsi="Century Gothic" w:cs="Arial"/>
          <w:b/>
          <w:bCs/>
          <w:sz w:val="26"/>
          <w:szCs w:val="26"/>
        </w:rPr>
        <w:t>3</w:t>
      </w:r>
      <w:r w:rsidR="00490102" w:rsidRPr="00C13AAC">
        <w:rPr>
          <w:rFonts w:ascii="Century Gothic" w:hAnsi="Century Gothic" w:cs="Arial"/>
          <w:b/>
          <w:bCs/>
          <w:sz w:val="26"/>
          <w:szCs w:val="26"/>
        </w:rPr>
        <w:t xml:space="preserve"> – </w:t>
      </w:r>
      <w:r w:rsidR="00C32D9B">
        <w:rPr>
          <w:rFonts w:ascii="Century Gothic" w:hAnsi="Century Gothic" w:cs="Arial"/>
          <w:b/>
          <w:bCs/>
          <w:sz w:val="26"/>
          <w:szCs w:val="26"/>
        </w:rPr>
        <w:t>CONCORRÊNCIA PÚBLICA Nº 00</w:t>
      </w:r>
      <w:r>
        <w:rPr>
          <w:rFonts w:ascii="Century Gothic" w:hAnsi="Century Gothic" w:cs="Arial"/>
          <w:b/>
          <w:bCs/>
          <w:sz w:val="26"/>
          <w:szCs w:val="26"/>
        </w:rPr>
        <w:t>9</w:t>
      </w:r>
      <w:r w:rsidR="00C32D9B">
        <w:rPr>
          <w:rFonts w:ascii="Century Gothic" w:hAnsi="Century Gothic" w:cs="Arial"/>
          <w:b/>
          <w:bCs/>
          <w:sz w:val="26"/>
          <w:szCs w:val="26"/>
        </w:rPr>
        <w:t>/20</w:t>
      </w:r>
      <w:r>
        <w:rPr>
          <w:rFonts w:ascii="Century Gothic" w:hAnsi="Century Gothic" w:cs="Arial"/>
          <w:b/>
          <w:bCs/>
          <w:sz w:val="26"/>
          <w:szCs w:val="26"/>
        </w:rPr>
        <w:t>22</w:t>
      </w:r>
      <w:r w:rsidR="00752D65" w:rsidRPr="00C13AAC">
        <w:rPr>
          <w:rFonts w:ascii="Century Gothic" w:hAnsi="Century Gothic" w:cs="Arial"/>
          <w:b/>
          <w:bCs/>
          <w:sz w:val="26"/>
          <w:szCs w:val="26"/>
        </w:rPr>
        <w:t xml:space="preserve"> </w:t>
      </w:r>
      <w:r w:rsidR="00C52987" w:rsidRPr="00C13AAC">
        <w:rPr>
          <w:rFonts w:ascii="Century Gothic" w:hAnsi="Century Gothic" w:cs="Arial"/>
          <w:b/>
          <w:bCs/>
          <w:sz w:val="26"/>
          <w:szCs w:val="26"/>
        </w:rPr>
        <w:t>–</w:t>
      </w:r>
      <w:r w:rsidR="00C32D9B">
        <w:rPr>
          <w:rFonts w:ascii="Century Gothic" w:hAnsi="Century Gothic" w:cs="Arial"/>
          <w:b/>
          <w:bCs/>
          <w:sz w:val="26"/>
          <w:szCs w:val="26"/>
        </w:rPr>
        <w:t xml:space="preserve"> C</w:t>
      </w:r>
      <w:r w:rsidR="00752D65" w:rsidRPr="00C13AAC">
        <w:rPr>
          <w:rFonts w:ascii="Century Gothic" w:hAnsi="Century Gothic" w:cs="Arial"/>
          <w:b/>
          <w:bCs/>
          <w:sz w:val="26"/>
          <w:szCs w:val="26"/>
        </w:rPr>
        <w:t>P</w:t>
      </w:r>
      <w:r w:rsidR="00C52987" w:rsidRPr="00C13AAC">
        <w:rPr>
          <w:rFonts w:ascii="Century Gothic" w:hAnsi="Century Gothic" w:cs="Arial"/>
          <w:b/>
          <w:bCs/>
          <w:sz w:val="26"/>
          <w:szCs w:val="26"/>
        </w:rPr>
        <w:t>, COMO ABAIXO DECLARA:</w:t>
      </w:r>
    </w:p>
    <w:p w:rsidR="00AC3190" w:rsidRPr="00C13AAC" w:rsidRDefault="00AC3190" w:rsidP="00AC3190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AC3190" w:rsidRPr="00080FCB" w:rsidRDefault="00F607D8" w:rsidP="00EB01A6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</w:rPr>
      </w:pPr>
      <w:r w:rsidRPr="00080FCB">
        <w:rPr>
          <w:rFonts w:ascii="Century Gothic" w:hAnsi="Century Gothic" w:cs="Arial"/>
          <w:sz w:val="22"/>
          <w:szCs w:val="22"/>
        </w:rPr>
        <w:t xml:space="preserve">O </w:t>
      </w:r>
      <w:r w:rsidRPr="00080FCB">
        <w:rPr>
          <w:rFonts w:ascii="Century Gothic" w:hAnsi="Century Gothic" w:cs="Arial"/>
          <w:b/>
          <w:sz w:val="22"/>
          <w:szCs w:val="22"/>
        </w:rPr>
        <w:t>FUNDO MUNICIPAL DE EDUCAÇÃO DE ITAITUBA,</w:t>
      </w:r>
      <w:r w:rsidRPr="00080FCB">
        <w:rPr>
          <w:rFonts w:ascii="Century Gothic" w:hAnsi="Century Gothic" w:cs="Arial"/>
          <w:sz w:val="22"/>
          <w:szCs w:val="22"/>
        </w:rPr>
        <w:t xml:space="preserve"> </w:t>
      </w:r>
      <w:r w:rsidRPr="00080FCB">
        <w:rPr>
          <w:rFonts w:ascii="Century Gothic" w:hAnsi="Century Gothic" w:cs="Calibri"/>
          <w:bCs/>
          <w:sz w:val="22"/>
          <w:szCs w:val="22"/>
        </w:rPr>
        <w:t xml:space="preserve">pessoa jurídica de direito público interno, inscrito no CNPJ n.º 25.317.772.0001-82, com sede à Tv. 15 de Agosto, nº 169, Comércio, Município de Itaituba, Estado do Pará, CEP: 68180-010, neste ato legalmente representado por seu Secretário Municipal de Educação, Exmo. Sr. </w:t>
      </w:r>
      <w:r w:rsidRPr="00080FCB">
        <w:rPr>
          <w:rFonts w:ascii="Century Gothic" w:hAnsi="Century Gothic" w:cs="Calibri"/>
          <w:b/>
          <w:bCs/>
          <w:sz w:val="22"/>
          <w:szCs w:val="22"/>
        </w:rPr>
        <w:t>Amilton Teixeira Pinho</w:t>
      </w:r>
      <w:r w:rsidRPr="00080FCB">
        <w:rPr>
          <w:rFonts w:ascii="Century Gothic" w:hAnsi="Century Gothic" w:cs="Calibri"/>
          <w:bCs/>
          <w:sz w:val="22"/>
          <w:szCs w:val="22"/>
        </w:rPr>
        <w:t>, brasileiro, casado, portador da carteira de identidade n.º 2803609-SSP-PA, e do CPF n.º 586.519.772-04,</w:t>
      </w:r>
      <w:r w:rsidR="00A23794" w:rsidRPr="00080FCB">
        <w:rPr>
          <w:rFonts w:ascii="Century Gothic" w:hAnsi="Century Gothic" w:cs="Arial"/>
          <w:bCs/>
          <w:sz w:val="22"/>
          <w:szCs w:val="22"/>
        </w:rPr>
        <w:t xml:space="preserve"> domiciliado e residente neste município</w:t>
      </w:r>
      <w:r w:rsidR="00FC5F70" w:rsidRPr="00080FCB">
        <w:rPr>
          <w:rFonts w:ascii="Century Gothic" w:hAnsi="Century Gothic" w:cs="Arial"/>
          <w:bCs/>
          <w:sz w:val="22"/>
          <w:szCs w:val="22"/>
        </w:rPr>
        <w:t xml:space="preserve">, doravante denominado </w:t>
      </w:r>
      <w:r w:rsidR="00FC5F70" w:rsidRPr="00080FCB">
        <w:rPr>
          <w:rFonts w:ascii="Century Gothic" w:hAnsi="Century Gothic" w:cs="Arial"/>
          <w:b/>
          <w:bCs/>
          <w:sz w:val="22"/>
          <w:szCs w:val="22"/>
        </w:rPr>
        <w:t>CONTRATANTE</w:t>
      </w:r>
      <w:r w:rsidR="00FC5F70" w:rsidRPr="00080FCB">
        <w:rPr>
          <w:rFonts w:ascii="Century Gothic" w:hAnsi="Century Gothic" w:cs="Arial"/>
          <w:bCs/>
          <w:sz w:val="22"/>
          <w:szCs w:val="22"/>
        </w:rPr>
        <w:t xml:space="preserve"> e</w:t>
      </w:r>
      <w:r w:rsidR="00111400" w:rsidRPr="00080FCB">
        <w:rPr>
          <w:rFonts w:ascii="Century Gothic" w:hAnsi="Century Gothic" w:cs="Arial"/>
          <w:b/>
          <w:bCs/>
          <w:sz w:val="22"/>
          <w:szCs w:val="22"/>
        </w:rPr>
        <w:t xml:space="preserve"> </w:t>
      </w:r>
      <w:r w:rsidR="00127968">
        <w:rPr>
          <w:rFonts w:ascii="Century Gothic" w:hAnsi="Century Gothic" w:cs="Arial"/>
          <w:b/>
          <w:bCs/>
          <w:sz w:val="22"/>
          <w:szCs w:val="22"/>
        </w:rPr>
        <w:t>JOSÉ DA SILVA BRITO-EPP</w:t>
      </w:r>
      <w:r w:rsidR="007477AC" w:rsidRPr="00080FCB">
        <w:rPr>
          <w:rFonts w:ascii="Century Gothic" w:hAnsi="Century Gothic" w:cs="Arial"/>
          <w:b/>
          <w:bCs/>
          <w:sz w:val="22"/>
          <w:szCs w:val="22"/>
        </w:rPr>
        <w:t>,</w:t>
      </w:r>
      <w:r w:rsidR="00381C32" w:rsidRPr="00080FCB">
        <w:rPr>
          <w:rFonts w:ascii="Century Gothic" w:hAnsi="Century Gothic" w:cs="Arial"/>
          <w:bCs/>
          <w:sz w:val="22"/>
          <w:szCs w:val="22"/>
        </w:rPr>
        <w:t xml:space="preserve"> com CNPJ nº </w:t>
      </w:r>
      <w:r w:rsidR="00127968">
        <w:rPr>
          <w:rFonts w:ascii="Century Gothic" w:hAnsi="Century Gothic" w:cs="Arial"/>
          <w:bCs/>
          <w:sz w:val="22"/>
          <w:szCs w:val="22"/>
        </w:rPr>
        <w:t>00.393.237/0001-80</w:t>
      </w:r>
      <w:r w:rsidR="00381C32" w:rsidRPr="00080FCB">
        <w:rPr>
          <w:rFonts w:ascii="Century Gothic" w:hAnsi="Century Gothic" w:cs="Arial"/>
          <w:bCs/>
          <w:sz w:val="22"/>
          <w:szCs w:val="22"/>
        </w:rPr>
        <w:t xml:space="preserve">, com sede </w:t>
      </w:r>
      <w:r w:rsidR="00127968">
        <w:rPr>
          <w:rFonts w:ascii="Century Gothic" w:hAnsi="Century Gothic" w:cs="Arial"/>
          <w:bCs/>
          <w:sz w:val="22"/>
          <w:szCs w:val="22"/>
        </w:rPr>
        <w:t xml:space="preserve">no Sit. São José, nº 1995, Zona Rural, </w:t>
      </w:r>
      <w:r w:rsidR="00111400" w:rsidRPr="00080FCB">
        <w:rPr>
          <w:rFonts w:ascii="Century Gothic" w:hAnsi="Century Gothic" w:cs="Arial"/>
          <w:bCs/>
          <w:sz w:val="22"/>
          <w:szCs w:val="22"/>
        </w:rPr>
        <w:t xml:space="preserve"> </w:t>
      </w:r>
      <w:r w:rsidR="00752D65" w:rsidRPr="00080FCB">
        <w:rPr>
          <w:rFonts w:ascii="Century Gothic" w:hAnsi="Century Gothic" w:cs="Arial"/>
          <w:bCs/>
          <w:sz w:val="22"/>
          <w:szCs w:val="22"/>
        </w:rPr>
        <w:t xml:space="preserve">Município </w:t>
      </w:r>
      <w:r w:rsidR="00127968">
        <w:rPr>
          <w:rFonts w:ascii="Century Gothic" w:hAnsi="Century Gothic" w:cs="Arial"/>
          <w:bCs/>
          <w:sz w:val="22"/>
          <w:szCs w:val="22"/>
        </w:rPr>
        <w:t>Tianguá-CE</w:t>
      </w:r>
      <w:r w:rsidR="006618C6" w:rsidRPr="00080FCB">
        <w:rPr>
          <w:rFonts w:ascii="Century Gothic" w:hAnsi="Century Gothic" w:cs="Arial"/>
          <w:bCs/>
          <w:sz w:val="22"/>
          <w:szCs w:val="22"/>
        </w:rPr>
        <w:t>,</w:t>
      </w:r>
      <w:r w:rsidR="003D5B38" w:rsidRPr="00080FCB">
        <w:rPr>
          <w:rFonts w:ascii="Century Gothic" w:hAnsi="Century Gothic" w:cs="Arial"/>
          <w:bCs/>
          <w:sz w:val="22"/>
          <w:szCs w:val="22"/>
        </w:rPr>
        <w:t xml:space="preserve"> </w:t>
      </w:r>
      <w:r w:rsidR="006618C6" w:rsidRPr="00080FCB">
        <w:rPr>
          <w:rFonts w:ascii="Century Gothic" w:hAnsi="Century Gothic" w:cs="Arial"/>
          <w:bCs/>
          <w:sz w:val="22"/>
          <w:szCs w:val="22"/>
        </w:rPr>
        <w:t>neste ato representada pelo Sr</w:t>
      </w:r>
      <w:r w:rsidR="00381C32" w:rsidRPr="00080FCB">
        <w:rPr>
          <w:rFonts w:ascii="Century Gothic" w:hAnsi="Century Gothic" w:cs="Arial"/>
          <w:bCs/>
          <w:sz w:val="22"/>
          <w:szCs w:val="22"/>
        </w:rPr>
        <w:t>.</w:t>
      </w:r>
      <w:r w:rsidR="006618C6" w:rsidRPr="00080FCB">
        <w:rPr>
          <w:rFonts w:ascii="Century Gothic" w:hAnsi="Century Gothic" w:cs="Arial"/>
          <w:bCs/>
          <w:sz w:val="22"/>
          <w:szCs w:val="22"/>
        </w:rPr>
        <w:t xml:space="preserve"> </w:t>
      </w:r>
      <w:r w:rsidR="00127968">
        <w:rPr>
          <w:rFonts w:ascii="Century Gothic" w:hAnsi="Century Gothic" w:cs="Arial"/>
          <w:bCs/>
          <w:sz w:val="22"/>
          <w:szCs w:val="22"/>
        </w:rPr>
        <w:t>José da Silva Brito</w:t>
      </w:r>
      <w:r w:rsidR="00752D65" w:rsidRPr="00080FCB">
        <w:rPr>
          <w:rFonts w:ascii="Century Gothic" w:hAnsi="Century Gothic" w:cs="Arial"/>
          <w:bCs/>
          <w:sz w:val="22"/>
          <w:szCs w:val="22"/>
        </w:rPr>
        <w:t>,</w:t>
      </w:r>
      <w:r w:rsidR="006618C6" w:rsidRPr="00080FCB">
        <w:rPr>
          <w:rFonts w:ascii="Century Gothic" w:hAnsi="Century Gothic" w:cs="Arial"/>
          <w:bCs/>
          <w:sz w:val="22"/>
          <w:szCs w:val="22"/>
        </w:rPr>
        <w:t xml:space="preserve"> </w:t>
      </w:r>
      <w:r w:rsidR="009759BA" w:rsidRPr="00080FCB">
        <w:rPr>
          <w:rFonts w:ascii="Century Gothic" w:hAnsi="Century Gothic" w:cs="Arial"/>
          <w:bCs/>
          <w:sz w:val="22"/>
          <w:szCs w:val="22"/>
        </w:rPr>
        <w:t>com poderes para representar a empresa nos termos do contrato socia</w:t>
      </w:r>
      <w:r w:rsidR="00752E3B" w:rsidRPr="00080FCB">
        <w:rPr>
          <w:rFonts w:ascii="Century Gothic" w:hAnsi="Century Gothic" w:cs="Arial"/>
          <w:bCs/>
          <w:sz w:val="22"/>
          <w:szCs w:val="22"/>
        </w:rPr>
        <w:t>l</w:t>
      </w:r>
      <w:r w:rsidR="00AC3190" w:rsidRPr="00080FCB">
        <w:rPr>
          <w:rFonts w:ascii="Century Gothic" w:hAnsi="Century Gothic" w:cs="Arial"/>
          <w:bCs/>
          <w:sz w:val="22"/>
          <w:szCs w:val="22"/>
        </w:rPr>
        <w:t xml:space="preserve">, doravante denominada simplesmente </w:t>
      </w:r>
      <w:r w:rsidR="00AC3190" w:rsidRPr="00080FCB">
        <w:rPr>
          <w:rFonts w:ascii="Century Gothic" w:hAnsi="Century Gothic" w:cs="Arial"/>
          <w:b/>
          <w:bCs/>
          <w:sz w:val="22"/>
          <w:szCs w:val="22"/>
        </w:rPr>
        <w:t>CONTRATADA</w:t>
      </w:r>
      <w:r w:rsidR="00842717" w:rsidRPr="00080FCB">
        <w:rPr>
          <w:rFonts w:ascii="Century Gothic" w:hAnsi="Century Gothic" w:cs="Arial"/>
          <w:bCs/>
          <w:sz w:val="22"/>
          <w:szCs w:val="22"/>
        </w:rPr>
        <w:t>, resolvem aditar</w:t>
      </w:r>
      <w:r w:rsidR="00AC3190" w:rsidRPr="00080FCB">
        <w:rPr>
          <w:rFonts w:ascii="Century Gothic" w:hAnsi="Century Gothic" w:cs="Arial"/>
          <w:bCs/>
          <w:sz w:val="22"/>
          <w:szCs w:val="22"/>
        </w:rPr>
        <w:t xml:space="preserve"> o presente Contrato, sujeitando-se às</w:t>
      </w:r>
      <w:r w:rsidR="00FC5F70" w:rsidRPr="00080FCB">
        <w:rPr>
          <w:rFonts w:ascii="Century Gothic" w:hAnsi="Century Gothic" w:cs="Arial"/>
          <w:bCs/>
          <w:sz w:val="22"/>
          <w:szCs w:val="22"/>
        </w:rPr>
        <w:t xml:space="preserve"> normas preconizadas na Lei nº </w:t>
      </w:r>
      <w:r w:rsidR="00AC3190" w:rsidRPr="00080FCB">
        <w:rPr>
          <w:rFonts w:ascii="Century Gothic" w:hAnsi="Century Gothic" w:cs="Arial"/>
          <w:bCs/>
          <w:sz w:val="22"/>
          <w:szCs w:val="22"/>
        </w:rPr>
        <w:t>8.666/93, de 21 de junho de 1993 e suas alterações posteriores, e no que consta n</w:t>
      </w:r>
      <w:r w:rsidR="007477AC" w:rsidRPr="00080FCB">
        <w:rPr>
          <w:rFonts w:ascii="Century Gothic" w:hAnsi="Century Gothic" w:cs="Arial"/>
          <w:bCs/>
          <w:sz w:val="22"/>
          <w:szCs w:val="22"/>
        </w:rPr>
        <w:t>o Proc</w:t>
      </w:r>
      <w:r w:rsidR="00D43D2A" w:rsidRPr="00080FCB">
        <w:rPr>
          <w:rFonts w:ascii="Century Gothic" w:hAnsi="Century Gothic" w:cs="Arial"/>
          <w:bCs/>
          <w:sz w:val="22"/>
          <w:szCs w:val="22"/>
        </w:rPr>
        <w:t xml:space="preserve">esso </w:t>
      </w:r>
      <w:r w:rsidR="00FD389D" w:rsidRPr="00080FCB">
        <w:rPr>
          <w:rFonts w:ascii="Century Gothic" w:hAnsi="Century Gothic" w:cs="Arial"/>
          <w:bCs/>
          <w:sz w:val="22"/>
          <w:szCs w:val="22"/>
        </w:rPr>
        <w:t xml:space="preserve">de </w:t>
      </w:r>
      <w:r w:rsidR="00490102" w:rsidRPr="00080FCB">
        <w:rPr>
          <w:rFonts w:ascii="Century Gothic" w:hAnsi="Century Gothic" w:cs="Arial"/>
          <w:bCs/>
          <w:sz w:val="22"/>
          <w:szCs w:val="22"/>
        </w:rPr>
        <w:t xml:space="preserve">Processo Licitatório </w:t>
      </w:r>
      <w:r w:rsidR="00F45B1E" w:rsidRPr="00080FCB">
        <w:rPr>
          <w:rFonts w:ascii="Century Gothic" w:hAnsi="Century Gothic" w:cs="Arial"/>
          <w:bCs/>
          <w:sz w:val="22"/>
          <w:szCs w:val="22"/>
        </w:rPr>
        <w:t xml:space="preserve">nº </w:t>
      </w:r>
      <w:r w:rsidR="00D00275" w:rsidRPr="00080FCB">
        <w:rPr>
          <w:rFonts w:ascii="Century Gothic" w:hAnsi="Century Gothic" w:cs="Arial"/>
          <w:bCs/>
          <w:sz w:val="22"/>
          <w:szCs w:val="22"/>
        </w:rPr>
        <w:t>00</w:t>
      </w:r>
      <w:r w:rsidR="007604E3">
        <w:rPr>
          <w:rFonts w:ascii="Century Gothic" w:hAnsi="Century Gothic" w:cs="Arial"/>
          <w:bCs/>
          <w:sz w:val="22"/>
          <w:szCs w:val="22"/>
        </w:rPr>
        <w:t>9</w:t>
      </w:r>
      <w:r w:rsidR="00D00275" w:rsidRPr="00080FCB">
        <w:rPr>
          <w:rFonts w:ascii="Century Gothic" w:hAnsi="Century Gothic" w:cs="Arial"/>
          <w:bCs/>
          <w:sz w:val="22"/>
          <w:szCs w:val="22"/>
        </w:rPr>
        <w:t>/20</w:t>
      </w:r>
      <w:r w:rsidR="007604E3">
        <w:rPr>
          <w:rFonts w:ascii="Century Gothic" w:hAnsi="Century Gothic" w:cs="Arial"/>
          <w:bCs/>
          <w:sz w:val="22"/>
          <w:szCs w:val="22"/>
        </w:rPr>
        <w:t>22</w:t>
      </w:r>
      <w:r w:rsidR="00D00275" w:rsidRPr="00080FCB">
        <w:rPr>
          <w:rFonts w:ascii="Century Gothic" w:hAnsi="Century Gothic" w:cs="Arial"/>
          <w:bCs/>
          <w:sz w:val="22"/>
          <w:szCs w:val="22"/>
        </w:rPr>
        <w:t xml:space="preserve"> - C</w:t>
      </w:r>
      <w:r w:rsidR="006618C6" w:rsidRPr="00080FCB">
        <w:rPr>
          <w:rFonts w:ascii="Century Gothic" w:hAnsi="Century Gothic" w:cs="Arial"/>
          <w:bCs/>
          <w:sz w:val="22"/>
          <w:szCs w:val="22"/>
        </w:rPr>
        <w:t>P</w:t>
      </w:r>
      <w:r w:rsidR="007477AC" w:rsidRPr="00080FCB">
        <w:rPr>
          <w:rFonts w:ascii="Century Gothic" w:hAnsi="Century Gothic" w:cs="Arial"/>
          <w:bCs/>
          <w:sz w:val="22"/>
          <w:szCs w:val="22"/>
        </w:rPr>
        <w:t xml:space="preserve">, </w:t>
      </w:r>
      <w:r w:rsidR="00AC3190" w:rsidRPr="00080FCB">
        <w:rPr>
          <w:rFonts w:ascii="Century Gothic" w:hAnsi="Century Gothic" w:cs="Arial"/>
          <w:bCs/>
          <w:sz w:val="22"/>
          <w:szCs w:val="22"/>
        </w:rPr>
        <w:t>mediante as cláusulas e condições seguintes:</w:t>
      </w:r>
    </w:p>
    <w:p w:rsidR="00AC3190" w:rsidRPr="00C13AAC" w:rsidRDefault="00AC3190" w:rsidP="00AC3190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DD7003" w:rsidRPr="00C13AAC" w:rsidRDefault="00111CEE" w:rsidP="00C5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C13AAC">
        <w:rPr>
          <w:rFonts w:ascii="Century Gothic" w:hAnsi="Century Gothic" w:cs="Arial"/>
          <w:b/>
          <w:bCs/>
          <w:sz w:val="22"/>
          <w:szCs w:val="22"/>
        </w:rPr>
        <w:t>CLÁ</w:t>
      </w:r>
      <w:r w:rsidR="00C81113" w:rsidRPr="00C13AAC">
        <w:rPr>
          <w:rFonts w:ascii="Century Gothic" w:hAnsi="Century Gothic" w:cs="Arial"/>
          <w:b/>
          <w:bCs/>
          <w:sz w:val="22"/>
          <w:szCs w:val="22"/>
        </w:rPr>
        <w:t xml:space="preserve">USULA PRIMEIRA – DO PRAZO DE EXECUÇÃO </w:t>
      </w:r>
    </w:p>
    <w:p w:rsidR="001E4804" w:rsidRPr="00C13AAC" w:rsidRDefault="001E4804" w:rsidP="00AC3190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</w:p>
    <w:p w:rsidR="00B16BD8" w:rsidRPr="008275A1" w:rsidRDefault="00B16BD8" w:rsidP="00C81113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u w:val="single"/>
        </w:rPr>
      </w:pPr>
      <w:r w:rsidRPr="00C13AAC">
        <w:rPr>
          <w:rFonts w:ascii="Century Gothic" w:hAnsi="Century Gothic" w:cs="Arial"/>
          <w:bCs/>
          <w:sz w:val="22"/>
          <w:szCs w:val="22"/>
        </w:rPr>
        <w:t xml:space="preserve">1.1 - </w:t>
      </w:r>
      <w:r w:rsidR="00C81113" w:rsidRPr="00C13AAC">
        <w:rPr>
          <w:rFonts w:ascii="Century Gothic" w:hAnsi="Century Gothic" w:cs="Arial"/>
          <w:bCs/>
          <w:sz w:val="22"/>
          <w:szCs w:val="22"/>
        </w:rPr>
        <w:t>O Prazo de execução que se encerra em</w:t>
      </w:r>
      <w:r w:rsidR="00C13AAC" w:rsidRPr="00C13AAC">
        <w:rPr>
          <w:rFonts w:ascii="Century Gothic" w:hAnsi="Century Gothic" w:cs="Arial"/>
          <w:bCs/>
          <w:sz w:val="22"/>
          <w:szCs w:val="22"/>
        </w:rPr>
        <w:t xml:space="preserve"> </w:t>
      </w:r>
      <w:r w:rsidR="007604E3" w:rsidRPr="007604E3">
        <w:rPr>
          <w:rFonts w:ascii="Century Gothic" w:hAnsi="Century Gothic" w:cs="Arial"/>
          <w:b/>
          <w:bCs/>
          <w:sz w:val="22"/>
          <w:szCs w:val="22"/>
          <w:u w:val="single"/>
        </w:rPr>
        <w:t>05 de junho de 2023</w:t>
      </w:r>
      <w:r w:rsidR="00C13AAC" w:rsidRPr="00C13AAC">
        <w:rPr>
          <w:rFonts w:ascii="Century Gothic" w:hAnsi="Century Gothic" w:cs="Arial"/>
          <w:bCs/>
          <w:sz w:val="22"/>
          <w:szCs w:val="22"/>
        </w:rPr>
        <w:t xml:space="preserve"> fica prorrogado </w:t>
      </w:r>
      <w:r w:rsidR="002076DF">
        <w:rPr>
          <w:rFonts w:ascii="Century Gothic" w:hAnsi="Century Gothic" w:cs="Arial"/>
          <w:bCs/>
          <w:sz w:val="22"/>
          <w:szCs w:val="22"/>
        </w:rPr>
        <w:t>por</w:t>
      </w:r>
      <w:r w:rsidR="007604E3">
        <w:rPr>
          <w:rFonts w:ascii="Century Gothic" w:hAnsi="Century Gothic" w:cs="Arial"/>
          <w:bCs/>
          <w:sz w:val="22"/>
          <w:szCs w:val="22"/>
        </w:rPr>
        <w:t xml:space="preserve"> 120</w:t>
      </w:r>
      <w:r w:rsidR="002076DF">
        <w:rPr>
          <w:rFonts w:ascii="Century Gothic" w:hAnsi="Century Gothic" w:cs="Arial"/>
          <w:bCs/>
          <w:sz w:val="22"/>
          <w:szCs w:val="22"/>
        </w:rPr>
        <w:t xml:space="preserve"> (</w:t>
      </w:r>
      <w:r w:rsidR="007604E3">
        <w:rPr>
          <w:rFonts w:ascii="Century Gothic" w:hAnsi="Century Gothic" w:cs="Arial"/>
          <w:bCs/>
          <w:sz w:val="22"/>
          <w:szCs w:val="22"/>
        </w:rPr>
        <w:t>cento e vinte</w:t>
      </w:r>
      <w:r w:rsidR="004B0A03">
        <w:rPr>
          <w:rFonts w:ascii="Century Gothic" w:hAnsi="Century Gothic" w:cs="Arial"/>
          <w:bCs/>
          <w:sz w:val="22"/>
          <w:szCs w:val="22"/>
        </w:rPr>
        <w:t>)</w:t>
      </w:r>
      <w:r w:rsidR="002076DF">
        <w:rPr>
          <w:rFonts w:ascii="Century Gothic" w:hAnsi="Century Gothic" w:cs="Arial"/>
          <w:bCs/>
          <w:sz w:val="22"/>
          <w:szCs w:val="22"/>
        </w:rPr>
        <w:t xml:space="preserve"> dias, ou seja, </w:t>
      </w:r>
      <w:r w:rsidR="00977B27" w:rsidRPr="00367924">
        <w:rPr>
          <w:rFonts w:ascii="Century Gothic" w:hAnsi="Century Gothic" w:cs="Arial"/>
          <w:bCs/>
          <w:sz w:val="22"/>
          <w:szCs w:val="22"/>
        </w:rPr>
        <w:t>até</w:t>
      </w:r>
      <w:r w:rsidR="00977B27" w:rsidRPr="008275A1">
        <w:rPr>
          <w:rFonts w:ascii="Century Gothic" w:hAnsi="Century Gothic" w:cs="Arial"/>
          <w:bCs/>
          <w:sz w:val="22"/>
          <w:szCs w:val="22"/>
          <w:u w:val="single"/>
        </w:rPr>
        <w:t xml:space="preserve"> </w:t>
      </w:r>
      <w:r w:rsidR="00977B27" w:rsidRPr="008275A1">
        <w:rPr>
          <w:rFonts w:ascii="Century Gothic" w:hAnsi="Century Gothic" w:cs="Arial"/>
          <w:b/>
          <w:bCs/>
          <w:sz w:val="22"/>
          <w:szCs w:val="22"/>
          <w:u w:val="single"/>
        </w:rPr>
        <w:t>03 outubro de 2023</w:t>
      </w:r>
      <w:r w:rsidR="007604E3" w:rsidRPr="008275A1">
        <w:rPr>
          <w:rFonts w:ascii="Century Gothic" w:hAnsi="Century Gothic" w:cs="Arial"/>
          <w:b/>
          <w:bCs/>
          <w:sz w:val="22"/>
          <w:szCs w:val="22"/>
          <w:u w:val="single"/>
        </w:rPr>
        <w:t>.</w:t>
      </w:r>
    </w:p>
    <w:p w:rsidR="00B16BD8" w:rsidRPr="008275A1" w:rsidRDefault="00B16BD8" w:rsidP="00B16BD8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u w:val="single"/>
        </w:rPr>
      </w:pPr>
    </w:p>
    <w:p w:rsidR="00B16BD8" w:rsidRPr="00C13AAC" w:rsidRDefault="00C81113" w:rsidP="00C529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C13AAC">
        <w:rPr>
          <w:rFonts w:ascii="Century Gothic" w:hAnsi="Century Gothic" w:cs="Arial"/>
          <w:b/>
          <w:bCs/>
          <w:sz w:val="22"/>
          <w:szCs w:val="22"/>
        </w:rPr>
        <w:t>CLÁUSULA SEGUNDA – DAS CONDIÇÕES GERAIS</w:t>
      </w:r>
    </w:p>
    <w:p w:rsidR="00B16BD8" w:rsidRPr="00C13AAC" w:rsidRDefault="00B16BD8" w:rsidP="00B16BD8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Cs/>
          <w:sz w:val="22"/>
          <w:szCs w:val="22"/>
        </w:rPr>
      </w:pPr>
    </w:p>
    <w:p w:rsidR="00E03303" w:rsidRDefault="00B16BD8" w:rsidP="006244FA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bCs/>
          <w:sz w:val="22"/>
          <w:szCs w:val="22"/>
        </w:rPr>
        <w:t xml:space="preserve">2.1 - </w:t>
      </w:r>
      <w:r w:rsidR="00C81113" w:rsidRPr="00C13AAC">
        <w:rPr>
          <w:rFonts w:ascii="Century Gothic" w:hAnsi="Century Gothic" w:cs="Arial"/>
          <w:sz w:val="22"/>
          <w:szCs w:val="22"/>
        </w:rPr>
        <w:t xml:space="preserve">Permanecem inalteradas todas as demais cláusulas contratuais constantes do </w:t>
      </w:r>
      <w:r w:rsidR="006244FA">
        <w:rPr>
          <w:rFonts w:ascii="Century Gothic" w:hAnsi="Century Gothic" w:cs="Arial"/>
          <w:sz w:val="22"/>
          <w:szCs w:val="22"/>
        </w:rPr>
        <w:t>Contrato n. 20</w:t>
      </w:r>
      <w:r w:rsidR="007604E3">
        <w:rPr>
          <w:rFonts w:ascii="Century Gothic" w:hAnsi="Century Gothic" w:cs="Arial"/>
          <w:sz w:val="22"/>
          <w:szCs w:val="22"/>
        </w:rPr>
        <w:t>22039</w:t>
      </w:r>
      <w:r w:rsidR="00977B27">
        <w:rPr>
          <w:rFonts w:ascii="Century Gothic" w:hAnsi="Century Gothic" w:cs="Arial"/>
          <w:sz w:val="22"/>
          <w:szCs w:val="22"/>
        </w:rPr>
        <w:t>3</w:t>
      </w:r>
      <w:r w:rsidR="007604E3">
        <w:rPr>
          <w:rFonts w:ascii="Century Gothic" w:hAnsi="Century Gothic" w:cs="Arial"/>
          <w:sz w:val="22"/>
          <w:szCs w:val="22"/>
        </w:rPr>
        <w:t>.</w:t>
      </w:r>
    </w:p>
    <w:p w:rsidR="006244FA" w:rsidRPr="00C13AAC" w:rsidRDefault="006244FA" w:rsidP="006244FA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</w:rPr>
      </w:pPr>
    </w:p>
    <w:p w:rsidR="0007111C" w:rsidRPr="00C13AAC" w:rsidRDefault="00AC3190" w:rsidP="00AC3190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E, por assim estarem justas e contratadas, as partes, por seus representantes legais, assinam o presente</w:t>
      </w:r>
      <w:r w:rsidR="00C81113" w:rsidRPr="00C13AAC">
        <w:rPr>
          <w:rFonts w:ascii="Century Gothic" w:hAnsi="Century Gothic" w:cs="Arial"/>
          <w:sz w:val="22"/>
          <w:szCs w:val="22"/>
        </w:rPr>
        <w:t xml:space="preserve"> Termo Aditivo</w:t>
      </w:r>
      <w:r w:rsidR="005F3E3C" w:rsidRPr="00C13AAC">
        <w:rPr>
          <w:rFonts w:ascii="Century Gothic" w:hAnsi="Century Gothic" w:cs="Arial"/>
          <w:sz w:val="22"/>
          <w:szCs w:val="22"/>
        </w:rPr>
        <w:t>, em 03</w:t>
      </w:r>
      <w:r w:rsidRPr="00C13AAC">
        <w:rPr>
          <w:rFonts w:ascii="Century Gothic" w:hAnsi="Century Gothic" w:cs="Arial"/>
          <w:sz w:val="22"/>
          <w:szCs w:val="22"/>
        </w:rPr>
        <w:t xml:space="preserve"> (</w:t>
      </w:r>
      <w:r w:rsidR="005F3E3C" w:rsidRPr="00C13AAC">
        <w:rPr>
          <w:rFonts w:ascii="Century Gothic" w:hAnsi="Century Gothic" w:cs="Arial"/>
          <w:sz w:val="22"/>
          <w:szCs w:val="22"/>
        </w:rPr>
        <w:t>três</w:t>
      </w:r>
      <w:r w:rsidRPr="00C13AAC">
        <w:rPr>
          <w:rFonts w:ascii="Century Gothic" w:hAnsi="Century Gothic" w:cs="Arial"/>
          <w:sz w:val="22"/>
          <w:szCs w:val="22"/>
        </w:rPr>
        <w:t>) vias de igual teor e forma para um só e jurídico efeito, perante as testemunhas abaixo-</w:t>
      </w:r>
      <w:r w:rsidR="00752E3B" w:rsidRPr="00C13AAC">
        <w:rPr>
          <w:rFonts w:ascii="Century Gothic" w:hAnsi="Century Gothic" w:cs="Arial"/>
          <w:sz w:val="22"/>
          <w:szCs w:val="22"/>
        </w:rPr>
        <w:t>a</w:t>
      </w:r>
      <w:r w:rsidRPr="00C13AAC">
        <w:rPr>
          <w:rFonts w:ascii="Century Gothic" w:hAnsi="Century Gothic" w:cs="Arial"/>
          <w:sz w:val="22"/>
          <w:szCs w:val="22"/>
        </w:rPr>
        <w:t>ssinadas, a tudo presentes.</w:t>
      </w:r>
    </w:p>
    <w:p w:rsidR="00D94B38" w:rsidRPr="00C13AAC" w:rsidRDefault="00D94B38" w:rsidP="00AC3190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</w:rPr>
      </w:pPr>
    </w:p>
    <w:p w:rsidR="00AC3190" w:rsidRDefault="00600C40" w:rsidP="00AC3190">
      <w:pPr>
        <w:autoSpaceDE w:val="0"/>
        <w:autoSpaceDN w:val="0"/>
        <w:adjustRightInd w:val="0"/>
        <w:jc w:val="right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 xml:space="preserve">Itaituba-PA, </w:t>
      </w:r>
      <w:r w:rsidR="007604E3">
        <w:rPr>
          <w:rFonts w:ascii="Century Gothic" w:hAnsi="Century Gothic" w:cs="Arial"/>
          <w:sz w:val="22"/>
          <w:szCs w:val="22"/>
        </w:rPr>
        <w:t>02</w:t>
      </w:r>
      <w:r w:rsidR="008F21FA" w:rsidRPr="00C13AAC">
        <w:rPr>
          <w:rFonts w:ascii="Century Gothic" w:hAnsi="Century Gothic" w:cs="Arial"/>
          <w:sz w:val="22"/>
          <w:szCs w:val="22"/>
        </w:rPr>
        <w:t xml:space="preserve"> de </w:t>
      </w:r>
      <w:r w:rsidR="007604E3">
        <w:rPr>
          <w:rFonts w:ascii="Century Gothic" w:hAnsi="Century Gothic" w:cs="Arial"/>
          <w:sz w:val="22"/>
          <w:szCs w:val="22"/>
        </w:rPr>
        <w:t>junho</w:t>
      </w:r>
      <w:r w:rsidR="006244FA">
        <w:rPr>
          <w:rFonts w:ascii="Century Gothic" w:hAnsi="Century Gothic" w:cs="Arial"/>
          <w:sz w:val="22"/>
          <w:szCs w:val="22"/>
        </w:rPr>
        <w:t xml:space="preserve"> </w:t>
      </w:r>
      <w:r w:rsidR="00335502">
        <w:rPr>
          <w:rFonts w:ascii="Century Gothic" w:hAnsi="Century Gothic" w:cs="Arial"/>
          <w:sz w:val="22"/>
          <w:szCs w:val="22"/>
        </w:rPr>
        <w:t>de 202</w:t>
      </w:r>
      <w:r w:rsidR="007604E3">
        <w:rPr>
          <w:rFonts w:ascii="Century Gothic" w:hAnsi="Century Gothic" w:cs="Arial"/>
          <w:sz w:val="22"/>
          <w:szCs w:val="22"/>
        </w:rPr>
        <w:t>3</w:t>
      </w:r>
      <w:r w:rsidR="00AC3190" w:rsidRPr="00C13AAC">
        <w:rPr>
          <w:rFonts w:ascii="Century Gothic" w:hAnsi="Century Gothic" w:cs="Arial"/>
          <w:sz w:val="22"/>
          <w:szCs w:val="22"/>
        </w:rPr>
        <w:t>.</w:t>
      </w:r>
    </w:p>
    <w:p w:rsidR="00B3455E" w:rsidRPr="00C13AAC" w:rsidRDefault="00B3455E" w:rsidP="00AC3190">
      <w:pPr>
        <w:autoSpaceDE w:val="0"/>
        <w:autoSpaceDN w:val="0"/>
        <w:adjustRightInd w:val="0"/>
        <w:jc w:val="right"/>
        <w:rPr>
          <w:rFonts w:ascii="Century Gothic" w:hAnsi="Century Gothic" w:cs="Arial"/>
          <w:sz w:val="22"/>
          <w:szCs w:val="22"/>
        </w:rPr>
      </w:pPr>
    </w:p>
    <w:p w:rsidR="00F1780D" w:rsidRPr="00C13AAC" w:rsidRDefault="00F1780D" w:rsidP="00AC3190">
      <w:pPr>
        <w:autoSpaceDE w:val="0"/>
        <w:autoSpaceDN w:val="0"/>
        <w:adjustRightInd w:val="0"/>
        <w:jc w:val="right"/>
        <w:rPr>
          <w:rFonts w:ascii="Century Gothic" w:hAnsi="Century Gothic" w:cs="Arial"/>
          <w:sz w:val="22"/>
          <w:szCs w:val="22"/>
        </w:rPr>
      </w:pPr>
    </w:p>
    <w:p w:rsidR="007604E3" w:rsidRDefault="007604E3" w:rsidP="00080FC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FUNDO MUNICIPAL DE EDUCAÇÃO</w:t>
      </w:r>
    </w:p>
    <w:p w:rsidR="00600C40" w:rsidRPr="00335502" w:rsidRDefault="00080FCB" w:rsidP="00080FC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>AMILTON TEIXEIRA PINHO</w:t>
      </w:r>
    </w:p>
    <w:p w:rsidR="00FC5F70" w:rsidRPr="00C13AAC" w:rsidRDefault="00FC5F70" w:rsidP="00FC5F70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Contratante</w:t>
      </w:r>
    </w:p>
    <w:p w:rsidR="000A0B4E" w:rsidRDefault="000A0B4E" w:rsidP="000A0B4E">
      <w:pPr>
        <w:autoSpaceDE w:val="0"/>
        <w:autoSpaceDN w:val="0"/>
        <w:adjustRightInd w:val="0"/>
        <w:jc w:val="center"/>
        <w:rPr>
          <w:rFonts w:ascii="Century Gothic" w:hAnsi="Century Gothic" w:cs="Arial"/>
          <w:sz w:val="22"/>
          <w:szCs w:val="22"/>
        </w:rPr>
      </w:pPr>
    </w:p>
    <w:p w:rsidR="007604E3" w:rsidRPr="00C13AAC" w:rsidRDefault="007604E3" w:rsidP="000A0B4E">
      <w:pPr>
        <w:autoSpaceDE w:val="0"/>
        <w:autoSpaceDN w:val="0"/>
        <w:adjustRightInd w:val="0"/>
        <w:jc w:val="center"/>
        <w:rPr>
          <w:rFonts w:ascii="Century Gothic" w:hAnsi="Century Gothic" w:cs="Arial"/>
          <w:sz w:val="22"/>
          <w:szCs w:val="22"/>
        </w:rPr>
      </w:pPr>
    </w:p>
    <w:p w:rsidR="001F40B8" w:rsidRPr="00977B27" w:rsidRDefault="00977B27" w:rsidP="000A0B4E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</w:rPr>
      </w:pPr>
      <w:r>
        <w:rPr>
          <w:rFonts w:ascii="Century Gothic" w:hAnsi="Century Gothic" w:cs="Arial"/>
          <w:b/>
          <w:bCs/>
          <w:sz w:val="22"/>
          <w:szCs w:val="22"/>
        </w:rPr>
        <w:t>JOSÉ DA SILVA BRITO-EPP</w:t>
      </w:r>
    </w:p>
    <w:p w:rsidR="005F3E3C" w:rsidRPr="00335502" w:rsidRDefault="00977B27" w:rsidP="005F3E3C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bCs/>
          <w:sz w:val="22"/>
          <w:szCs w:val="22"/>
        </w:rPr>
        <w:t>José da Silva Brito</w:t>
      </w:r>
      <w:r w:rsidR="00600C40" w:rsidRPr="00335502">
        <w:rPr>
          <w:rFonts w:ascii="Century Gothic" w:hAnsi="Century Gothic" w:cs="Arial"/>
          <w:b/>
          <w:sz w:val="22"/>
          <w:szCs w:val="22"/>
        </w:rPr>
        <w:t xml:space="preserve"> - </w:t>
      </w:r>
      <w:r w:rsidR="005F3E3C" w:rsidRPr="00335502">
        <w:rPr>
          <w:rFonts w:ascii="Century Gothic" w:hAnsi="Century Gothic" w:cs="Arial"/>
          <w:b/>
          <w:sz w:val="22"/>
          <w:szCs w:val="22"/>
        </w:rPr>
        <w:t>Representante Legal</w:t>
      </w:r>
    </w:p>
    <w:p w:rsidR="00AC3190" w:rsidRPr="00C13AAC" w:rsidRDefault="005F3E3C" w:rsidP="00AC3190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Contratada</w:t>
      </w:r>
    </w:p>
    <w:p w:rsidR="001D6C2F" w:rsidRPr="00C13AAC" w:rsidRDefault="001D6C2F" w:rsidP="00AC3190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</w:rPr>
      </w:pPr>
    </w:p>
    <w:p w:rsidR="00AC3190" w:rsidRPr="00C13AAC" w:rsidRDefault="001D224C" w:rsidP="004B24B7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Testemunha</w:t>
      </w:r>
      <w:r w:rsidR="0040054C" w:rsidRPr="00C13AAC">
        <w:rPr>
          <w:rFonts w:ascii="Century Gothic" w:hAnsi="Century Gothic" w:cs="Arial"/>
          <w:b/>
          <w:sz w:val="22"/>
          <w:szCs w:val="22"/>
        </w:rPr>
        <w:t xml:space="preserve"> (01)</w:t>
      </w:r>
      <w:r w:rsidR="00AC3190" w:rsidRPr="00C13AAC">
        <w:rPr>
          <w:rFonts w:ascii="Century Gothic" w:hAnsi="Century Gothic" w:cs="Arial"/>
          <w:b/>
          <w:sz w:val="22"/>
          <w:szCs w:val="22"/>
        </w:rPr>
        <w:t>:</w:t>
      </w:r>
      <w:r w:rsidR="00F44AAD" w:rsidRPr="00C13AAC">
        <w:rPr>
          <w:rFonts w:ascii="Century Gothic" w:hAnsi="Century Gothic" w:cs="Arial"/>
          <w:sz w:val="22"/>
          <w:szCs w:val="22"/>
        </w:rPr>
        <w:t xml:space="preserve"> </w:t>
      </w:r>
      <w:r w:rsidR="00AC3190" w:rsidRPr="00C13AAC">
        <w:rPr>
          <w:rFonts w:ascii="Century Gothic" w:hAnsi="Century Gothic" w:cs="Arial"/>
          <w:sz w:val="22"/>
          <w:szCs w:val="22"/>
        </w:rPr>
        <w:t>_____________________________</w:t>
      </w:r>
      <w:r w:rsidR="005F3E3C" w:rsidRPr="00C13AAC">
        <w:rPr>
          <w:rFonts w:ascii="Century Gothic" w:hAnsi="Century Gothic" w:cs="Arial"/>
          <w:sz w:val="22"/>
          <w:szCs w:val="22"/>
        </w:rPr>
        <w:t>_</w:t>
      </w:r>
      <w:r w:rsidR="00AC3190" w:rsidRPr="00C13AAC">
        <w:rPr>
          <w:rFonts w:ascii="Century Gothic" w:hAnsi="Century Gothic" w:cs="Arial"/>
          <w:sz w:val="22"/>
          <w:szCs w:val="22"/>
        </w:rPr>
        <w:t>.</w:t>
      </w:r>
      <w:r w:rsidR="001D6C2F" w:rsidRPr="00C13AAC">
        <w:rPr>
          <w:rFonts w:ascii="Century Gothic" w:hAnsi="Century Gothic" w:cs="Arial"/>
          <w:sz w:val="22"/>
          <w:szCs w:val="22"/>
        </w:rPr>
        <w:tab/>
      </w:r>
      <w:r w:rsidR="001D6C2F" w:rsidRPr="00C13AAC">
        <w:rPr>
          <w:rFonts w:ascii="Century Gothic" w:hAnsi="Century Gothic" w:cs="Arial"/>
          <w:sz w:val="22"/>
          <w:szCs w:val="22"/>
        </w:rPr>
        <w:tab/>
      </w:r>
    </w:p>
    <w:p w:rsidR="000554A6" w:rsidRPr="00C13AAC" w:rsidRDefault="00C81113" w:rsidP="000554A6">
      <w:pPr>
        <w:jc w:val="both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CPF:</w:t>
      </w:r>
    </w:p>
    <w:p w:rsidR="001D6C2F" w:rsidRPr="00C13AAC" w:rsidRDefault="001D6C2F" w:rsidP="000554A6">
      <w:pPr>
        <w:jc w:val="both"/>
        <w:rPr>
          <w:rFonts w:ascii="Century Gothic" w:hAnsi="Century Gothic" w:cs="Arial"/>
          <w:sz w:val="22"/>
          <w:szCs w:val="22"/>
        </w:rPr>
      </w:pPr>
    </w:p>
    <w:p w:rsidR="004B24B7" w:rsidRPr="00C13AAC" w:rsidRDefault="001D224C" w:rsidP="004B24B7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</w:rPr>
      </w:pPr>
      <w:r w:rsidRPr="00C13AAC">
        <w:rPr>
          <w:rFonts w:ascii="Century Gothic" w:hAnsi="Century Gothic" w:cs="Arial"/>
          <w:b/>
          <w:sz w:val="22"/>
          <w:szCs w:val="22"/>
        </w:rPr>
        <w:t>Testemunha</w:t>
      </w:r>
      <w:r w:rsidR="0040054C" w:rsidRPr="00C13AAC">
        <w:rPr>
          <w:rFonts w:ascii="Century Gothic" w:hAnsi="Century Gothic" w:cs="Arial"/>
          <w:b/>
          <w:sz w:val="22"/>
          <w:szCs w:val="22"/>
        </w:rPr>
        <w:t xml:space="preserve"> (02)</w:t>
      </w:r>
      <w:r w:rsidR="004B24B7" w:rsidRPr="00C13AAC">
        <w:rPr>
          <w:rFonts w:ascii="Century Gothic" w:hAnsi="Century Gothic" w:cs="Arial"/>
          <w:b/>
          <w:sz w:val="22"/>
          <w:szCs w:val="22"/>
        </w:rPr>
        <w:t>:</w:t>
      </w:r>
      <w:r w:rsidR="004B24B7" w:rsidRPr="00C13AAC">
        <w:rPr>
          <w:rFonts w:ascii="Century Gothic" w:hAnsi="Century Gothic" w:cs="Arial"/>
          <w:sz w:val="22"/>
          <w:szCs w:val="22"/>
        </w:rPr>
        <w:t xml:space="preserve"> ______________________________.</w:t>
      </w:r>
    </w:p>
    <w:p w:rsidR="00634245" w:rsidRPr="00C13AAC" w:rsidRDefault="00C81113" w:rsidP="006A40C1">
      <w:pPr>
        <w:jc w:val="both"/>
        <w:rPr>
          <w:rFonts w:ascii="Arial" w:hAnsi="Arial" w:cs="Arial"/>
          <w:sz w:val="22"/>
          <w:szCs w:val="22"/>
        </w:rPr>
      </w:pPr>
      <w:r w:rsidRPr="00C13AAC">
        <w:rPr>
          <w:rFonts w:ascii="Century Gothic" w:hAnsi="Century Gothic" w:cs="Arial"/>
          <w:sz w:val="22"/>
          <w:szCs w:val="22"/>
        </w:rPr>
        <w:t>CPF:</w:t>
      </w:r>
    </w:p>
    <w:sectPr w:rsidR="00634245" w:rsidRPr="00C13AAC" w:rsidSect="00ED10FD">
      <w:headerReference w:type="default" r:id="rId8"/>
      <w:pgSz w:w="11907" w:h="16840" w:code="9"/>
      <w:pgMar w:top="567" w:right="1021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872" w:rsidRDefault="006B6872">
      <w:r>
        <w:separator/>
      </w:r>
    </w:p>
  </w:endnote>
  <w:endnote w:type="continuationSeparator" w:id="0">
    <w:p w:rsidR="006B6872" w:rsidRDefault="006B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872" w:rsidRDefault="006B6872">
      <w:r>
        <w:separator/>
      </w:r>
    </w:p>
  </w:footnote>
  <w:footnote w:type="continuationSeparator" w:id="0">
    <w:p w:rsidR="006B6872" w:rsidRDefault="006B6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A4C" w:rsidRDefault="002149F2">
    <w:pPr>
      <w:pStyle w:val="Cabealho"/>
      <w:jc w:val="center"/>
      <w:rPr>
        <w:rFonts w:ascii="Arial" w:hAnsi="Arial"/>
        <w:color w:val="0000FF"/>
        <w:sz w:val="15"/>
        <w:szCs w:val="15"/>
      </w:rPr>
    </w:pPr>
    <w:r>
      <w:rPr>
        <w:noProof/>
        <w:sz w:val="22"/>
      </w:rPr>
      <w:drawing>
        <wp:inline distT="0" distB="0" distL="0" distR="0">
          <wp:extent cx="571500" cy="6096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2A4C" w:rsidRDefault="00272A4C">
    <w:pPr>
      <w:pStyle w:val="Cabealho"/>
      <w:jc w:val="center"/>
      <w:rPr>
        <w:rFonts w:ascii="Arial" w:hAnsi="Arial"/>
        <w:color w:val="0000FF"/>
        <w:sz w:val="15"/>
        <w:szCs w:val="15"/>
      </w:rPr>
    </w:pPr>
    <w:r>
      <w:rPr>
        <w:rFonts w:ascii="Arial" w:hAnsi="Arial"/>
        <w:color w:val="0000FF"/>
        <w:sz w:val="15"/>
        <w:szCs w:val="15"/>
      </w:rPr>
      <w:t>REPÚBLICA FEDERATIVA DO BRASIL</w:t>
    </w:r>
  </w:p>
  <w:p w:rsidR="00272A4C" w:rsidRDefault="00272A4C">
    <w:pPr>
      <w:pStyle w:val="Cabealho"/>
      <w:jc w:val="center"/>
      <w:rPr>
        <w:b/>
        <w:color w:val="0000FF"/>
        <w:sz w:val="17"/>
        <w:szCs w:val="17"/>
      </w:rPr>
    </w:pPr>
    <w:r>
      <w:rPr>
        <w:rFonts w:ascii="Arial" w:hAnsi="Arial"/>
        <w:b/>
        <w:color w:val="0000FF"/>
        <w:sz w:val="17"/>
        <w:szCs w:val="17"/>
      </w:rPr>
      <w:t>ESTADO DO PARÁ</w:t>
    </w:r>
  </w:p>
  <w:p w:rsidR="00272A4C" w:rsidRDefault="00272A4C">
    <w:pPr>
      <w:pStyle w:val="Cabealho"/>
      <w:jc w:val="center"/>
      <w:rPr>
        <w:sz w:val="8"/>
        <w:szCs w:val="8"/>
      </w:rPr>
    </w:pPr>
    <w:r>
      <w:rPr>
        <w:b/>
        <w:color w:val="000080"/>
        <w:spacing w:val="20"/>
        <w:u w:val="single"/>
      </w:rPr>
      <w:t>Prefeitura Municipal de Itaituba</w:t>
    </w:r>
  </w:p>
  <w:p w:rsidR="00272A4C" w:rsidRDefault="00272A4C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12D18"/>
    <w:multiLevelType w:val="hybridMultilevel"/>
    <w:tmpl w:val="638A0FE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C371C"/>
    <w:multiLevelType w:val="hybridMultilevel"/>
    <w:tmpl w:val="ED28BCFA"/>
    <w:lvl w:ilvl="0" w:tplc="469AD76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157ED"/>
    <w:multiLevelType w:val="hybridMultilevel"/>
    <w:tmpl w:val="0F266D1A"/>
    <w:lvl w:ilvl="0" w:tplc="041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515C8"/>
    <w:multiLevelType w:val="hybridMultilevel"/>
    <w:tmpl w:val="2D2C6CC4"/>
    <w:lvl w:ilvl="0" w:tplc="418C1C2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E21891"/>
    <w:multiLevelType w:val="hybridMultilevel"/>
    <w:tmpl w:val="05D63406"/>
    <w:lvl w:ilvl="0" w:tplc="041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513BB5"/>
    <w:multiLevelType w:val="multilevel"/>
    <w:tmpl w:val="C1EADCC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830E19"/>
    <w:multiLevelType w:val="hybridMultilevel"/>
    <w:tmpl w:val="7A9E9020"/>
    <w:lvl w:ilvl="0" w:tplc="384AE52C">
      <w:start w:val="3"/>
      <w:numFmt w:val="lowerLetter"/>
      <w:lvlText w:val="%1)"/>
      <w:lvlJc w:val="left"/>
      <w:pPr>
        <w:tabs>
          <w:tab w:val="num" w:pos="1365"/>
        </w:tabs>
        <w:ind w:left="1365" w:hanging="465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158283B"/>
    <w:multiLevelType w:val="hybridMultilevel"/>
    <w:tmpl w:val="FF4A452E"/>
    <w:lvl w:ilvl="0" w:tplc="041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D330E"/>
    <w:multiLevelType w:val="hybridMultilevel"/>
    <w:tmpl w:val="261EA14A"/>
    <w:lvl w:ilvl="0" w:tplc="FC6E99F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B503BD"/>
    <w:multiLevelType w:val="multilevel"/>
    <w:tmpl w:val="03A2B4D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FBD179C"/>
    <w:multiLevelType w:val="hybridMultilevel"/>
    <w:tmpl w:val="CD62BF0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FE"/>
    <w:rsid w:val="00000DFA"/>
    <w:rsid w:val="00000FC1"/>
    <w:rsid w:val="0000140D"/>
    <w:rsid w:val="00005AF8"/>
    <w:rsid w:val="00011096"/>
    <w:rsid w:val="00012875"/>
    <w:rsid w:val="00012FC6"/>
    <w:rsid w:val="0001385B"/>
    <w:rsid w:val="000201F6"/>
    <w:rsid w:val="0002097F"/>
    <w:rsid w:val="000209D3"/>
    <w:rsid w:val="00020EBA"/>
    <w:rsid w:val="000212A4"/>
    <w:rsid w:val="000215D1"/>
    <w:rsid w:val="00022709"/>
    <w:rsid w:val="000231F2"/>
    <w:rsid w:val="0002497F"/>
    <w:rsid w:val="000249AC"/>
    <w:rsid w:val="00025CDF"/>
    <w:rsid w:val="00026F04"/>
    <w:rsid w:val="000274D4"/>
    <w:rsid w:val="000319CF"/>
    <w:rsid w:val="00036298"/>
    <w:rsid w:val="00036B71"/>
    <w:rsid w:val="0004008D"/>
    <w:rsid w:val="00042AD9"/>
    <w:rsid w:val="000436EF"/>
    <w:rsid w:val="00044568"/>
    <w:rsid w:val="0004478C"/>
    <w:rsid w:val="00045B4E"/>
    <w:rsid w:val="00050514"/>
    <w:rsid w:val="0005186C"/>
    <w:rsid w:val="000530C0"/>
    <w:rsid w:val="000541DD"/>
    <w:rsid w:val="000554A6"/>
    <w:rsid w:val="0005612B"/>
    <w:rsid w:val="0005705C"/>
    <w:rsid w:val="0005766D"/>
    <w:rsid w:val="00057FC7"/>
    <w:rsid w:val="00060166"/>
    <w:rsid w:val="000647BB"/>
    <w:rsid w:val="000649D3"/>
    <w:rsid w:val="00065A0C"/>
    <w:rsid w:val="00065B5B"/>
    <w:rsid w:val="00070083"/>
    <w:rsid w:val="0007111C"/>
    <w:rsid w:val="0007153B"/>
    <w:rsid w:val="0007482C"/>
    <w:rsid w:val="00074EC8"/>
    <w:rsid w:val="00076F23"/>
    <w:rsid w:val="000777AA"/>
    <w:rsid w:val="00077AA2"/>
    <w:rsid w:val="00077DB2"/>
    <w:rsid w:val="00080FCB"/>
    <w:rsid w:val="00081DF3"/>
    <w:rsid w:val="0008286B"/>
    <w:rsid w:val="00083FC7"/>
    <w:rsid w:val="0008442D"/>
    <w:rsid w:val="00084C50"/>
    <w:rsid w:val="00086F27"/>
    <w:rsid w:val="00091896"/>
    <w:rsid w:val="0009375F"/>
    <w:rsid w:val="00093D1B"/>
    <w:rsid w:val="000941C5"/>
    <w:rsid w:val="000948E2"/>
    <w:rsid w:val="00094DC2"/>
    <w:rsid w:val="000962DD"/>
    <w:rsid w:val="0009727C"/>
    <w:rsid w:val="00097D87"/>
    <w:rsid w:val="00097E66"/>
    <w:rsid w:val="000A0B4E"/>
    <w:rsid w:val="000A6B95"/>
    <w:rsid w:val="000A6D27"/>
    <w:rsid w:val="000A7E72"/>
    <w:rsid w:val="000B00EE"/>
    <w:rsid w:val="000B0837"/>
    <w:rsid w:val="000B2D45"/>
    <w:rsid w:val="000B3AD2"/>
    <w:rsid w:val="000B5BB9"/>
    <w:rsid w:val="000B692A"/>
    <w:rsid w:val="000B7755"/>
    <w:rsid w:val="000C05FC"/>
    <w:rsid w:val="000C0A5B"/>
    <w:rsid w:val="000C1A4F"/>
    <w:rsid w:val="000C1FEA"/>
    <w:rsid w:val="000C291D"/>
    <w:rsid w:val="000C43A6"/>
    <w:rsid w:val="000C7E6F"/>
    <w:rsid w:val="000D04DA"/>
    <w:rsid w:val="000D1323"/>
    <w:rsid w:val="000D1B5C"/>
    <w:rsid w:val="000D3074"/>
    <w:rsid w:val="000D40BD"/>
    <w:rsid w:val="000D4922"/>
    <w:rsid w:val="000D613F"/>
    <w:rsid w:val="000D6C1A"/>
    <w:rsid w:val="000D7463"/>
    <w:rsid w:val="000D7A09"/>
    <w:rsid w:val="000E0F6A"/>
    <w:rsid w:val="000E2509"/>
    <w:rsid w:val="000E33E3"/>
    <w:rsid w:val="000E4298"/>
    <w:rsid w:val="000E5C04"/>
    <w:rsid w:val="000E5E47"/>
    <w:rsid w:val="000E770A"/>
    <w:rsid w:val="000E7A20"/>
    <w:rsid w:val="000F53C9"/>
    <w:rsid w:val="000F699F"/>
    <w:rsid w:val="000F69CF"/>
    <w:rsid w:val="00101790"/>
    <w:rsid w:val="001027AB"/>
    <w:rsid w:val="00103341"/>
    <w:rsid w:val="00103AB3"/>
    <w:rsid w:val="00103C88"/>
    <w:rsid w:val="00103F8A"/>
    <w:rsid w:val="00104787"/>
    <w:rsid w:val="001066D6"/>
    <w:rsid w:val="00111400"/>
    <w:rsid w:val="00111CEE"/>
    <w:rsid w:val="001126BC"/>
    <w:rsid w:val="001146C8"/>
    <w:rsid w:val="00115914"/>
    <w:rsid w:val="0011602A"/>
    <w:rsid w:val="00117BED"/>
    <w:rsid w:val="0012112E"/>
    <w:rsid w:val="001217FA"/>
    <w:rsid w:val="001226E3"/>
    <w:rsid w:val="00126E06"/>
    <w:rsid w:val="00127968"/>
    <w:rsid w:val="00130241"/>
    <w:rsid w:val="0013177A"/>
    <w:rsid w:val="0013295D"/>
    <w:rsid w:val="00132C92"/>
    <w:rsid w:val="00134554"/>
    <w:rsid w:val="001349F5"/>
    <w:rsid w:val="00137287"/>
    <w:rsid w:val="0014373C"/>
    <w:rsid w:val="00145347"/>
    <w:rsid w:val="00147062"/>
    <w:rsid w:val="00147C15"/>
    <w:rsid w:val="0015296F"/>
    <w:rsid w:val="00153309"/>
    <w:rsid w:val="00154359"/>
    <w:rsid w:val="00155940"/>
    <w:rsid w:val="0015767F"/>
    <w:rsid w:val="001579F2"/>
    <w:rsid w:val="00160048"/>
    <w:rsid w:val="00160874"/>
    <w:rsid w:val="00162012"/>
    <w:rsid w:val="001655DB"/>
    <w:rsid w:val="001711F6"/>
    <w:rsid w:val="0017159F"/>
    <w:rsid w:val="00171A91"/>
    <w:rsid w:val="00173C8F"/>
    <w:rsid w:val="0018286B"/>
    <w:rsid w:val="0018512F"/>
    <w:rsid w:val="00185311"/>
    <w:rsid w:val="001873C8"/>
    <w:rsid w:val="001875A2"/>
    <w:rsid w:val="00190962"/>
    <w:rsid w:val="00191F86"/>
    <w:rsid w:val="00193598"/>
    <w:rsid w:val="00193A64"/>
    <w:rsid w:val="00193F43"/>
    <w:rsid w:val="001950D2"/>
    <w:rsid w:val="0019761C"/>
    <w:rsid w:val="001A0D05"/>
    <w:rsid w:val="001A1F7A"/>
    <w:rsid w:val="001A3016"/>
    <w:rsid w:val="001A323E"/>
    <w:rsid w:val="001A4F90"/>
    <w:rsid w:val="001A5144"/>
    <w:rsid w:val="001A5DA0"/>
    <w:rsid w:val="001A6509"/>
    <w:rsid w:val="001A7E1D"/>
    <w:rsid w:val="001A7E61"/>
    <w:rsid w:val="001B175E"/>
    <w:rsid w:val="001B28DA"/>
    <w:rsid w:val="001B480E"/>
    <w:rsid w:val="001B6A27"/>
    <w:rsid w:val="001B6E27"/>
    <w:rsid w:val="001C10A9"/>
    <w:rsid w:val="001C4B7C"/>
    <w:rsid w:val="001C4D4F"/>
    <w:rsid w:val="001C52C2"/>
    <w:rsid w:val="001C57AD"/>
    <w:rsid w:val="001D1A99"/>
    <w:rsid w:val="001D224C"/>
    <w:rsid w:val="001D3D8D"/>
    <w:rsid w:val="001D594F"/>
    <w:rsid w:val="001D6C2F"/>
    <w:rsid w:val="001D741F"/>
    <w:rsid w:val="001D79FC"/>
    <w:rsid w:val="001E1F34"/>
    <w:rsid w:val="001E4804"/>
    <w:rsid w:val="001E4FFC"/>
    <w:rsid w:val="001E614D"/>
    <w:rsid w:val="001E6E7C"/>
    <w:rsid w:val="001F1D22"/>
    <w:rsid w:val="001F3492"/>
    <w:rsid w:val="001F40B8"/>
    <w:rsid w:val="001F48E8"/>
    <w:rsid w:val="001F4983"/>
    <w:rsid w:val="001F4D34"/>
    <w:rsid w:val="001F56B3"/>
    <w:rsid w:val="001F5B4D"/>
    <w:rsid w:val="001F7AA6"/>
    <w:rsid w:val="002019DA"/>
    <w:rsid w:val="00202319"/>
    <w:rsid w:val="00203438"/>
    <w:rsid w:val="0020392D"/>
    <w:rsid w:val="0020578D"/>
    <w:rsid w:val="002076DF"/>
    <w:rsid w:val="00207A01"/>
    <w:rsid w:val="00211A62"/>
    <w:rsid w:val="00211C9A"/>
    <w:rsid w:val="00211F54"/>
    <w:rsid w:val="00212FE3"/>
    <w:rsid w:val="002132FD"/>
    <w:rsid w:val="0021406E"/>
    <w:rsid w:val="002143ED"/>
    <w:rsid w:val="002149F2"/>
    <w:rsid w:val="00214A1E"/>
    <w:rsid w:val="00216DFF"/>
    <w:rsid w:val="002205DD"/>
    <w:rsid w:val="002264D0"/>
    <w:rsid w:val="00226890"/>
    <w:rsid w:val="0022690F"/>
    <w:rsid w:val="00227016"/>
    <w:rsid w:val="00227C6D"/>
    <w:rsid w:val="00227D8A"/>
    <w:rsid w:val="002304C7"/>
    <w:rsid w:val="00233C78"/>
    <w:rsid w:val="00235A67"/>
    <w:rsid w:val="00236567"/>
    <w:rsid w:val="0023693C"/>
    <w:rsid w:val="00236ACC"/>
    <w:rsid w:val="00240AA8"/>
    <w:rsid w:val="00243D5A"/>
    <w:rsid w:val="00245336"/>
    <w:rsid w:val="002453A1"/>
    <w:rsid w:val="002455BE"/>
    <w:rsid w:val="002456E8"/>
    <w:rsid w:val="002456F0"/>
    <w:rsid w:val="00246590"/>
    <w:rsid w:val="00250F18"/>
    <w:rsid w:val="00251A6D"/>
    <w:rsid w:val="002524D4"/>
    <w:rsid w:val="00252804"/>
    <w:rsid w:val="002540AC"/>
    <w:rsid w:val="002545BC"/>
    <w:rsid w:val="00254A18"/>
    <w:rsid w:val="00254D6F"/>
    <w:rsid w:val="00255529"/>
    <w:rsid w:val="00256113"/>
    <w:rsid w:val="00256B4A"/>
    <w:rsid w:val="0026079C"/>
    <w:rsid w:val="00264A9E"/>
    <w:rsid w:val="00267D6D"/>
    <w:rsid w:val="00270569"/>
    <w:rsid w:val="00270E2D"/>
    <w:rsid w:val="00270FF8"/>
    <w:rsid w:val="002713BA"/>
    <w:rsid w:val="002713F5"/>
    <w:rsid w:val="00272437"/>
    <w:rsid w:val="002724CC"/>
    <w:rsid w:val="00272A4C"/>
    <w:rsid w:val="00273A2B"/>
    <w:rsid w:val="002741D1"/>
    <w:rsid w:val="002753B1"/>
    <w:rsid w:val="00280428"/>
    <w:rsid w:val="00281864"/>
    <w:rsid w:val="00282952"/>
    <w:rsid w:val="00283A9F"/>
    <w:rsid w:val="00283D8F"/>
    <w:rsid w:val="002848B5"/>
    <w:rsid w:val="00284DC1"/>
    <w:rsid w:val="0028762A"/>
    <w:rsid w:val="00291563"/>
    <w:rsid w:val="00293D4D"/>
    <w:rsid w:val="002A3E00"/>
    <w:rsid w:val="002A3F19"/>
    <w:rsid w:val="002A3F3F"/>
    <w:rsid w:val="002A3FAA"/>
    <w:rsid w:val="002A4144"/>
    <w:rsid w:val="002A4962"/>
    <w:rsid w:val="002A4D7D"/>
    <w:rsid w:val="002A727F"/>
    <w:rsid w:val="002A732B"/>
    <w:rsid w:val="002B02EC"/>
    <w:rsid w:val="002B11A6"/>
    <w:rsid w:val="002B2A22"/>
    <w:rsid w:val="002B3403"/>
    <w:rsid w:val="002B453B"/>
    <w:rsid w:val="002B6D77"/>
    <w:rsid w:val="002C0236"/>
    <w:rsid w:val="002C3492"/>
    <w:rsid w:val="002C350E"/>
    <w:rsid w:val="002C539A"/>
    <w:rsid w:val="002C7E43"/>
    <w:rsid w:val="002D2092"/>
    <w:rsid w:val="002D39EE"/>
    <w:rsid w:val="002D64EE"/>
    <w:rsid w:val="002D6D89"/>
    <w:rsid w:val="002E194B"/>
    <w:rsid w:val="002E210A"/>
    <w:rsid w:val="002E3688"/>
    <w:rsid w:val="002E3A6D"/>
    <w:rsid w:val="002E736C"/>
    <w:rsid w:val="002E7B9B"/>
    <w:rsid w:val="002F0022"/>
    <w:rsid w:val="002F103C"/>
    <w:rsid w:val="002F58D6"/>
    <w:rsid w:val="00300300"/>
    <w:rsid w:val="003009F7"/>
    <w:rsid w:val="00302236"/>
    <w:rsid w:val="00302D87"/>
    <w:rsid w:val="0030388A"/>
    <w:rsid w:val="00304BE5"/>
    <w:rsid w:val="0030553F"/>
    <w:rsid w:val="00306702"/>
    <w:rsid w:val="003069FC"/>
    <w:rsid w:val="00307B5A"/>
    <w:rsid w:val="00310782"/>
    <w:rsid w:val="0031424C"/>
    <w:rsid w:val="00316130"/>
    <w:rsid w:val="00316CA4"/>
    <w:rsid w:val="003212FE"/>
    <w:rsid w:val="00330A64"/>
    <w:rsid w:val="003315D4"/>
    <w:rsid w:val="00332C19"/>
    <w:rsid w:val="00333F83"/>
    <w:rsid w:val="00334701"/>
    <w:rsid w:val="00335502"/>
    <w:rsid w:val="00335A37"/>
    <w:rsid w:val="0033659E"/>
    <w:rsid w:val="003366FE"/>
    <w:rsid w:val="003379DF"/>
    <w:rsid w:val="00337C93"/>
    <w:rsid w:val="00337F61"/>
    <w:rsid w:val="00341F57"/>
    <w:rsid w:val="00344442"/>
    <w:rsid w:val="00346740"/>
    <w:rsid w:val="00346F3A"/>
    <w:rsid w:val="003470E6"/>
    <w:rsid w:val="00350B6C"/>
    <w:rsid w:val="00350C9E"/>
    <w:rsid w:val="003517CD"/>
    <w:rsid w:val="00351872"/>
    <w:rsid w:val="00353AA9"/>
    <w:rsid w:val="003552A2"/>
    <w:rsid w:val="003563C5"/>
    <w:rsid w:val="00360370"/>
    <w:rsid w:val="00360687"/>
    <w:rsid w:val="00362E47"/>
    <w:rsid w:val="003639FA"/>
    <w:rsid w:val="00364B19"/>
    <w:rsid w:val="003667CD"/>
    <w:rsid w:val="00366C89"/>
    <w:rsid w:val="00367924"/>
    <w:rsid w:val="00370A69"/>
    <w:rsid w:val="00370FDC"/>
    <w:rsid w:val="003720E5"/>
    <w:rsid w:val="00372591"/>
    <w:rsid w:val="00374EA2"/>
    <w:rsid w:val="00375C4D"/>
    <w:rsid w:val="003766F1"/>
    <w:rsid w:val="0037721F"/>
    <w:rsid w:val="00377350"/>
    <w:rsid w:val="00377387"/>
    <w:rsid w:val="00377E4D"/>
    <w:rsid w:val="00381C32"/>
    <w:rsid w:val="00385DE7"/>
    <w:rsid w:val="00391FEF"/>
    <w:rsid w:val="00396192"/>
    <w:rsid w:val="003962AB"/>
    <w:rsid w:val="003979F1"/>
    <w:rsid w:val="003A082D"/>
    <w:rsid w:val="003A1111"/>
    <w:rsid w:val="003A2843"/>
    <w:rsid w:val="003A2CAD"/>
    <w:rsid w:val="003A3737"/>
    <w:rsid w:val="003A3F6A"/>
    <w:rsid w:val="003A49EE"/>
    <w:rsid w:val="003B1BAA"/>
    <w:rsid w:val="003B5A5E"/>
    <w:rsid w:val="003B79AF"/>
    <w:rsid w:val="003C05CD"/>
    <w:rsid w:val="003C12A6"/>
    <w:rsid w:val="003C461B"/>
    <w:rsid w:val="003D1A63"/>
    <w:rsid w:val="003D31CC"/>
    <w:rsid w:val="003D50A8"/>
    <w:rsid w:val="003D5B38"/>
    <w:rsid w:val="003D5C2B"/>
    <w:rsid w:val="003D6647"/>
    <w:rsid w:val="003D67BB"/>
    <w:rsid w:val="003D7253"/>
    <w:rsid w:val="003D755F"/>
    <w:rsid w:val="003E4149"/>
    <w:rsid w:val="003E4195"/>
    <w:rsid w:val="003E558D"/>
    <w:rsid w:val="003E593E"/>
    <w:rsid w:val="003E7120"/>
    <w:rsid w:val="003E77F4"/>
    <w:rsid w:val="003E7848"/>
    <w:rsid w:val="003F21E3"/>
    <w:rsid w:val="003F4260"/>
    <w:rsid w:val="003F7EDF"/>
    <w:rsid w:val="0040054C"/>
    <w:rsid w:val="00400783"/>
    <w:rsid w:val="004019FE"/>
    <w:rsid w:val="00402077"/>
    <w:rsid w:val="004027E3"/>
    <w:rsid w:val="00403503"/>
    <w:rsid w:val="00404B07"/>
    <w:rsid w:val="00406686"/>
    <w:rsid w:val="00407A5F"/>
    <w:rsid w:val="0041064F"/>
    <w:rsid w:val="00411465"/>
    <w:rsid w:val="004117EE"/>
    <w:rsid w:val="0041268A"/>
    <w:rsid w:val="004131BE"/>
    <w:rsid w:val="0041370F"/>
    <w:rsid w:val="00415E3C"/>
    <w:rsid w:val="004229BF"/>
    <w:rsid w:val="00423565"/>
    <w:rsid w:val="00423C6B"/>
    <w:rsid w:val="0042614D"/>
    <w:rsid w:val="004270E8"/>
    <w:rsid w:val="0043067B"/>
    <w:rsid w:val="004338C1"/>
    <w:rsid w:val="0043578A"/>
    <w:rsid w:val="00436A5D"/>
    <w:rsid w:val="00437896"/>
    <w:rsid w:val="004409A0"/>
    <w:rsid w:val="00442905"/>
    <w:rsid w:val="00443F75"/>
    <w:rsid w:val="00444411"/>
    <w:rsid w:val="0044616F"/>
    <w:rsid w:val="004469EB"/>
    <w:rsid w:val="0045172A"/>
    <w:rsid w:val="00453A5B"/>
    <w:rsid w:val="00457C12"/>
    <w:rsid w:val="00460C96"/>
    <w:rsid w:val="00461111"/>
    <w:rsid w:val="00461D28"/>
    <w:rsid w:val="00461F7A"/>
    <w:rsid w:val="004628FD"/>
    <w:rsid w:val="00462C2A"/>
    <w:rsid w:val="00462DDF"/>
    <w:rsid w:val="004654D6"/>
    <w:rsid w:val="004657ED"/>
    <w:rsid w:val="004668DB"/>
    <w:rsid w:val="00467742"/>
    <w:rsid w:val="0047049F"/>
    <w:rsid w:val="00471E02"/>
    <w:rsid w:val="004730F3"/>
    <w:rsid w:val="004744BC"/>
    <w:rsid w:val="004746C8"/>
    <w:rsid w:val="00474A1E"/>
    <w:rsid w:val="00476C4F"/>
    <w:rsid w:val="004821FE"/>
    <w:rsid w:val="00484E35"/>
    <w:rsid w:val="00485BDE"/>
    <w:rsid w:val="004868A0"/>
    <w:rsid w:val="00490102"/>
    <w:rsid w:val="004903DA"/>
    <w:rsid w:val="00490BE4"/>
    <w:rsid w:val="00491681"/>
    <w:rsid w:val="0049199A"/>
    <w:rsid w:val="00491E04"/>
    <w:rsid w:val="00497456"/>
    <w:rsid w:val="004A1B58"/>
    <w:rsid w:val="004A287A"/>
    <w:rsid w:val="004A39A1"/>
    <w:rsid w:val="004A3FA5"/>
    <w:rsid w:val="004A5864"/>
    <w:rsid w:val="004B0A03"/>
    <w:rsid w:val="004B0E88"/>
    <w:rsid w:val="004B156E"/>
    <w:rsid w:val="004B1BB5"/>
    <w:rsid w:val="004B24B7"/>
    <w:rsid w:val="004B5F3B"/>
    <w:rsid w:val="004B6F2E"/>
    <w:rsid w:val="004B7C05"/>
    <w:rsid w:val="004B7DF4"/>
    <w:rsid w:val="004C028B"/>
    <w:rsid w:val="004C09DF"/>
    <w:rsid w:val="004C38A9"/>
    <w:rsid w:val="004C39A7"/>
    <w:rsid w:val="004C4293"/>
    <w:rsid w:val="004C4833"/>
    <w:rsid w:val="004C5EF2"/>
    <w:rsid w:val="004C685A"/>
    <w:rsid w:val="004C6EAB"/>
    <w:rsid w:val="004C788A"/>
    <w:rsid w:val="004D4BBC"/>
    <w:rsid w:val="004D5B98"/>
    <w:rsid w:val="004D77F1"/>
    <w:rsid w:val="004E00A8"/>
    <w:rsid w:val="004E06C0"/>
    <w:rsid w:val="004E096E"/>
    <w:rsid w:val="004E0CE8"/>
    <w:rsid w:val="004E0D33"/>
    <w:rsid w:val="004E0DBE"/>
    <w:rsid w:val="004E2C87"/>
    <w:rsid w:val="004E31F9"/>
    <w:rsid w:val="004E327E"/>
    <w:rsid w:val="004E53B0"/>
    <w:rsid w:val="004F09A4"/>
    <w:rsid w:val="004F0A88"/>
    <w:rsid w:val="004F25CA"/>
    <w:rsid w:val="004F3097"/>
    <w:rsid w:val="004F3444"/>
    <w:rsid w:val="004F4079"/>
    <w:rsid w:val="004F4195"/>
    <w:rsid w:val="004F4941"/>
    <w:rsid w:val="004F4C66"/>
    <w:rsid w:val="004F4DB4"/>
    <w:rsid w:val="004F5093"/>
    <w:rsid w:val="004F5211"/>
    <w:rsid w:val="00504BB0"/>
    <w:rsid w:val="00504D5F"/>
    <w:rsid w:val="0050551B"/>
    <w:rsid w:val="00506E59"/>
    <w:rsid w:val="00506E79"/>
    <w:rsid w:val="00507633"/>
    <w:rsid w:val="00511A29"/>
    <w:rsid w:val="00511B38"/>
    <w:rsid w:val="00512ECE"/>
    <w:rsid w:val="005138E6"/>
    <w:rsid w:val="00514234"/>
    <w:rsid w:val="005143CE"/>
    <w:rsid w:val="00515211"/>
    <w:rsid w:val="005172DF"/>
    <w:rsid w:val="0052000A"/>
    <w:rsid w:val="0052016F"/>
    <w:rsid w:val="005214D2"/>
    <w:rsid w:val="005215A4"/>
    <w:rsid w:val="005240CB"/>
    <w:rsid w:val="005247B7"/>
    <w:rsid w:val="00525B29"/>
    <w:rsid w:val="00525CEC"/>
    <w:rsid w:val="00525FFD"/>
    <w:rsid w:val="00526B4D"/>
    <w:rsid w:val="00530C81"/>
    <w:rsid w:val="00530E1C"/>
    <w:rsid w:val="00534B1A"/>
    <w:rsid w:val="00534DFE"/>
    <w:rsid w:val="005370DF"/>
    <w:rsid w:val="005371ED"/>
    <w:rsid w:val="00537391"/>
    <w:rsid w:val="005407E9"/>
    <w:rsid w:val="00540F3F"/>
    <w:rsid w:val="00541F2C"/>
    <w:rsid w:val="00542F4F"/>
    <w:rsid w:val="00543200"/>
    <w:rsid w:val="005434D1"/>
    <w:rsid w:val="00543A12"/>
    <w:rsid w:val="00544328"/>
    <w:rsid w:val="005471A4"/>
    <w:rsid w:val="00550E20"/>
    <w:rsid w:val="00552BC8"/>
    <w:rsid w:val="00553928"/>
    <w:rsid w:val="00554D89"/>
    <w:rsid w:val="00556434"/>
    <w:rsid w:val="0056031D"/>
    <w:rsid w:val="0056366D"/>
    <w:rsid w:val="00563863"/>
    <w:rsid w:val="00565389"/>
    <w:rsid w:val="0056597F"/>
    <w:rsid w:val="005665D8"/>
    <w:rsid w:val="00566B5C"/>
    <w:rsid w:val="00567017"/>
    <w:rsid w:val="00571BFA"/>
    <w:rsid w:val="00575F83"/>
    <w:rsid w:val="00576C87"/>
    <w:rsid w:val="00577F34"/>
    <w:rsid w:val="00580B91"/>
    <w:rsid w:val="00584271"/>
    <w:rsid w:val="00585321"/>
    <w:rsid w:val="00587C1F"/>
    <w:rsid w:val="00587D7F"/>
    <w:rsid w:val="005950FF"/>
    <w:rsid w:val="005A0915"/>
    <w:rsid w:val="005A2163"/>
    <w:rsid w:val="005A2EB5"/>
    <w:rsid w:val="005A3A2B"/>
    <w:rsid w:val="005A5FAB"/>
    <w:rsid w:val="005A6B0F"/>
    <w:rsid w:val="005A6F4D"/>
    <w:rsid w:val="005A735B"/>
    <w:rsid w:val="005B23B4"/>
    <w:rsid w:val="005B3A2D"/>
    <w:rsid w:val="005B62DA"/>
    <w:rsid w:val="005B64B0"/>
    <w:rsid w:val="005C1F89"/>
    <w:rsid w:val="005C241B"/>
    <w:rsid w:val="005C5222"/>
    <w:rsid w:val="005C5BD5"/>
    <w:rsid w:val="005C7571"/>
    <w:rsid w:val="005C79D4"/>
    <w:rsid w:val="005D0C3B"/>
    <w:rsid w:val="005D2357"/>
    <w:rsid w:val="005D307D"/>
    <w:rsid w:val="005D3FCC"/>
    <w:rsid w:val="005D4246"/>
    <w:rsid w:val="005D648A"/>
    <w:rsid w:val="005E3583"/>
    <w:rsid w:val="005E3E63"/>
    <w:rsid w:val="005E4AA6"/>
    <w:rsid w:val="005E56C3"/>
    <w:rsid w:val="005F2870"/>
    <w:rsid w:val="005F3B55"/>
    <w:rsid w:val="005F3E3C"/>
    <w:rsid w:val="005F66F0"/>
    <w:rsid w:val="00600C40"/>
    <w:rsid w:val="006010B0"/>
    <w:rsid w:val="00601847"/>
    <w:rsid w:val="006040D4"/>
    <w:rsid w:val="00604A4C"/>
    <w:rsid w:val="00605C4E"/>
    <w:rsid w:val="00605DB3"/>
    <w:rsid w:val="00606BA6"/>
    <w:rsid w:val="00606D1E"/>
    <w:rsid w:val="00607641"/>
    <w:rsid w:val="00610FD4"/>
    <w:rsid w:val="006111E3"/>
    <w:rsid w:val="00611DB8"/>
    <w:rsid w:val="00614BDB"/>
    <w:rsid w:val="00616B18"/>
    <w:rsid w:val="00620984"/>
    <w:rsid w:val="00622185"/>
    <w:rsid w:val="00622CC8"/>
    <w:rsid w:val="006233CF"/>
    <w:rsid w:val="006244FA"/>
    <w:rsid w:val="00624D46"/>
    <w:rsid w:val="006258C1"/>
    <w:rsid w:val="00627FA8"/>
    <w:rsid w:val="00630B50"/>
    <w:rsid w:val="00630E93"/>
    <w:rsid w:val="00632FB5"/>
    <w:rsid w:val="006335E6"/>
    <w:rsid w:val="00634245"/>
    <w:rsid w:val="00634A44"/>
    <w:rsid w:val="00635FF3"/>
    <w:rsid w:val="006371AB"/>
    <w:rsid w:val="00641C8F"/>
    <w:rsid w:val="00642144"/>
    <w:rsid w:val="006445B0"/>
    <w:rsid w:val="0064489A"/>
    <w:rsid w:val="00646EC8"/>
    <w:rsid w:val="00650450"/>
    <w:rsid w:val="00650BF6"/>
    <w:rsid w:val="0065165A"/>
    <w:rsid w:val="006528DB"/>
    <w:rsid w:val="0065367B"/>
    <w:rsid w:val="006555AA"/>
    <w:rsid w:val="00655CA0"/>
    <w:rsid w:val="00657B75"/>
    <w:rsid w:val="006603AE"/>
    <w:rsid w:val="006618C6"/>
    <w:rsid w:val="00664349"/>
    <w:rsid w:val="00666064"/>
    <w:rsid w:val="00670AE9"/>
    <w:rsid w:val="006749C3"/>
    <w:rsid w:val="00681951"/>
    <w:rsid w:val="0068262E"/>
    <w:rsid w:val="00683531"/>
    <w:rsid w:val="00687F52"/>
    <w:rsid w:val="00690616"/>
    <w:rsid w:val="00690659"/>
    <w:rsid w:val="00691886"/>
    <w:rsid w:val="00692183"/>
    <w:rsid w:val="006930FC"/>
    <w:rsid w:val="0069441A"/>
    <w:rsid w:val="006948CC"/>
    <w:rsid w:val="00696EEF"/>
    <w:rsid w:val="006976D1"/>
    <w:rsid w:val="006A255C"/>
    <w:rsid w:val="006A40C1"/>
    <w:rsid w:val="006A49D7"/>
    <w:rsid w:val="006A51EE"/>
    <w:rsid w:val="006A6533"/>
    <w:rsid w:val="006A69CC"/>
    <w:rsid w:val="006A7B26"/>
    <w:rsid w:val="006B1A89"/>
    <w:rsid w:val="006B6149"/>
    <w:rsid w:val="006B6872"/>
    <w:rsid w:val="006C1340"/>
    <w:rsid w:val="006C2B28"/>
    <w:rsid w:val="006C2DFD"/>
    <w:rsid w:val="006C2F51"/>
    <w:rsid w:val="006C3712"/>
    <w:rsid w:val="006C7272"/>
    <w:rsid w:val="006D1265"/>
    <w:rsid w:val="006D155F"/>
    <w:rsid w:val="006D166F"/>
    <w:rsid w:val="006D18DC"/>
    <w:rsid w:val="006D1CBD"/>
    <w:rsid w:val="006D3CA7"/>
    <w:rsid w:val="006D542F"/>
    <w:rsid w:val="006D5E63"/>
    <w:rsid w:val="006D65D9"/>
    <w:rsid w:val="006E1232"/>
    <w:rsid w:val="006E14F8"/>
    <w:rsid w:val="006E1777"/>
    <w:rsid w:val="006E1F95"/>
    <w:rsid w:val="006E41AA"/>
    <w:rsid w:val="006E7865"/>
    <w:rsid w:val="006F20AD"/>
    <w:rsid w:val="006F266F"/>
    <w:rsid w:val="006F28E7"/>
    <w:rsid w:val="006F3D74"/>
    <w:rsid w:val="006F6EC5"/>
    <w:rsid w:val="006F7A81"/>
    <w:rsid w:val="006F7D60"/>
    <w:rsid w:val="0070181C"/>
    <w:rsid w:val="00703A6F"/>
    <w:rsid w:val="00704024"/>
    <w:rsid w:val="0070646B"/>
    <w:rsid w:val="0070726B"/>
    <w:rsid w:val="00711A34"/>
    <w:rsid w:val="00713C08"/>
    <w:rsid w:val="007141EB"/>
    <w:rsid w:val="00715079"/>
    <w:rsid w:val="00716522"/>
    <w:rsid w:val="00716B4F"/>
    <w:rsid w:val="007201F2"/>
    <w:rsid w:val="0072506B"/>
    <w:rsid w:val="0072527D"/>
    <w:rsid w:val="00726CDF"/>
    <w:rsid w:val="00731E28"/>
    <w:rsid w:val="00732882"/>
    <w:rsid w:val="00732B69"/>
    <w:rsid w:val="00733C6A"/>
    <w:rsid w:val="0073605A"/>
    <w:rsid w:val="0073635B"/>
    <w:rsid w:val="007370CA"/>
    <w:rsid w:val="0074637B"/>
    <w:rsid w:val="007477AC"/>
    <w:rsid w:val="00751B60"/>
    <w:rsid w:val="00752A2E"/>
    <w:rsid w:val="00752D65"/>
    <w:rsid w:val="00752E3B"/>
    <w:rsid w:val="00752F7E"/>
    <w:rsid w:val="0075359E"/>
    <w:rsid w:val="0075488D"/>
    <w:rsid w:val="00754C23"/>
    <w:rsid w:val="00757AD5"/>
    <w:rsid w:val="007604E3"/>
    <w:rsid w:val="0076106B"/>
    <w:rsid w:val="007615B1"/>
    <w:rsid w:val="007616FD"/>
    <w:rsid w:val="00766013"/>
    <w:rsid w:val="00766DD3"/>
    <w:rsid w:val="007707DB"/>
    <w:rsid w:val="007727A1"/>
    <w:rsid w:val="00774051"/>
    <w:rsid w:val="007760A9"/>
    <w:rsid w:val="00776ADB"/>
    <w:rsid w:val="00777319"/>
    <w:rsid w:val="007823E0"/>
    <w:rsid w:val="00790660"/>
    <w:rsid w:val="00793481"/>
    <w:rsid w:val="00793C11"/>
    <w:rsid w:val="00793D5B"/>
    <w:rsid w:val="00797E1E"/>
    <w:rsid w:val="007A2DCB"/>
    <w:rsid w:val="007A3A37"/>
    <w:rsid w:val="007A44D8"/>
    <w:rsid w:val="007A5C86"/>
    <w:rsid w:val="007A631C"/>
    <w:rsid w:val="007A6E97"/>
    <w:rsid w:val="007B012A"/>
    <w:rsid w:val="007B1D50"/>
    <w:rsid w:val="007B246C"/>
    <w:rsid w:val="007B266E"/>
    <w:rsid w:val="007C114C"/>
    <w:rsid w:val="007C637C"/>
    <w:rsid w:val="007D038D"/>
    <w:rsid w:val="007D0CE6"/>
    <w:rsid w:val="007D139E"/>
    <w:rsid w:val="007D2000"/>
    <w:rsid w:val="007D23E9"/>
    <w:rsid w:val="007D255B"/>
    <w:rsid w:val="007D44CC"/>
    <w:rsid w:val="007D6E24"/>
    <w:rsid w:val="007D733B"/>
    <w:rsid w:val="007D7891"/>
    <w:rsid w:val="007E0420"/>
    <w:rsid w:val="007E0C7D"/>
    <w:rsid w:val="007E3B05"/>
    <w:rsid w:val="007E3EDB"/>
    <w:rsid w:val="007E46AE"/>
    <w:rsid w:val="007E5E95"/>
    <w:rsid w:val="007E614F"/>
    <w:rsid w:val="007E65FD"/>
    <w:rsid w:val="007E6A26"/>
    <w:rsid w:val="007E7DB8"/>
    <w:rsid w:val="007F0486"/>
    <w:rsid w:val="007F04BD"/>
    <w:rsid w:val="007F06C2"/>
    <w:rsid w:val="007F1224"/>
    <w:rsid w:val="007F4046"/>
    <w:rsid w:val="007F4F07"/>
    <w:rsid w:val="007F542B"/>
    <w:rsid w:val="007F7A9E"/>
    <w:rsid w:val="0080077C"/>
    <w:rsid w:val="00802A3B"/>
    <w:rsid w:val="00804B08"/>
    <w:rsid w:val="00806C7E"/>
    <w:rsid w:val="0080782B"/>
    <w:rsid w:val="00810437"/>
    <w:rsid w:val="00810649"/>
    <w:rsid w:val="00811217"/>
    <w:rsid w:val="008216D7"/>
    <w:rsid w:val="00822F0B"/>
    <w:rsid w:val="00822F50"/>
    <w:rsid w:val="008239AC"/>
    <w:rsid w:val="00825C0C"/>
    <w:rsid w:val="0082736D"/>
    <w:rsid w:val="008275A1"/>
    <w:rsid w:val="00831F75"/>
    <w:rsid w:val="008330F9"/>
    <w:rsid w:val="00834368"/>
    <w:rsid w:val="0083523D"/>
    <w:rsid w:val="00840197"/>
    <w:rsid w:val="008401E8"/>
    <w:rsid w:val="008404B4"/>
    <w:rsid w:val="00841496"/>
    <w:rsid w:val="00841C57"/>
    <w:rsid w:val="00842717"/>
    <w:rsid w:val="008429A5"/>
    <w:rsid w:val="008431C3"/>
    <w:rsid w:val="008442F0"/>
    <w:rsid w:val="008446CE"/>
    <w:rsid w:val="0084644B"/>
    <w:rsid w:val="00851A64"/>
    <w:rsid w:val="008523E7"/>
    <w:rsid w:val="00852556"/>
    <w:rsid w:val="008562E3"/>
    <w:rsid w:val="0085727A"/>
    <w:rsid w:val="0086079B"/>
    <w:rsid w:val="00860CA0"/>
    <w:rsid w:val="00861492"/>
    <w:rsid w:val="00861A37"/>
    <w:rsid w:val="00861F8F"/>
    <w:rsid w:val="00862552"/>
    <w:rsid w:val="00863435"/>
    <w:rsid w:val="00864506"/>
    <w:rsid w:val="00867CBE"/>
    <w:rsid w:val="008737D3"/>
    <w:rsid w:val="00873BD5"/>
    <w:rsid w:val="008740B7"/>
    <w:rsid w:val="008742E7"/>
    <w:rsid w:val="00877146"/>
    <w:rsid w:val="0088045B"/>
    <w:rsid w:val="00880543"/>
    <w:rsid w:val="00882FB5"/>
    <w:rsid w:val="00884585"/>
    <w:rsid w:val="008910EC"/>
    <w:rsid w:val="00891C82"/>
    <w:rsid w:val="0089216B"/>
    <w:rsid w:val="008921C4"/>
    <w:rsid w:val="008935C0"/>
    <w:rsid w:val="008940A9"/>
    <w:rsid w:val="008946E8"/>
    <w:rsid w:val="00895BFD"/>
    <w:rsid w:val="008972CB"/>
    <w:rsid w:val="008A1359"/>
    <w:rsid w:val="008A2355"/>
    <w:rsid w:val="008A402F"/>
    <w:rsid w:val="008A5C3C"/>
    <w:rsid w:val="008A66B0"/>
    <w:rsid w:val="008A6A42"/>
    <w:rsid w:val="008A756C"/>
    <w:rsid w:val="008B0F05"/>
    <w:rsid w:val="008B275B"/>
    <w:rsid w:val="008B418D"/>
    <w:rsid w:val="008B5047"/>
    <w:rsid w:val="008B7495"/>
    <w:rsid w:val="008C1955"/>
    <w:rsid w:val="008C1B00"/>
    <w:rsid w:val="008C1BBD"/>
    <w:rsid w:val="008C2198"/>
    <w:rsid w:val="008C4E30"/>
    <w:rsid w:val="008C6F94"/>
    <w:rsid w:val="008C714E"/>
    <w:rsid w:val="008D1230"/>
    <w:rsid w:val="008D1277"/>
    <w:rsid w:val="008D13C0"/>
    <w:rsid w:val="008D1A5A"/>
    <w:rsid w:val="008D1FE3"/>
    <w:rsid w:val="008D2503"/>
    <w:rsid w:val="008D45E1"/>
    <w:rsid w:val="008E2E92"/>
    <w:rsid w:val="008E3287"/>
    <w:rsid w:val="008E69DF"/>
    <w:rsid w:val="008E7670"/>
    <w:rsid w:val="008E7EFA"/>
    <w:rsid w:val="008F21FA"/>
    <w:rsid w:val="008F33A7"/>
    <w:rsid w:val="008F4672"/>
    <w:rsid w:val="008F5317"/>
    <w:rsid w:val="008F7A5E"/>
    <w:rsid w:val="00901907"/>
    <w:rsid w:val="00902D7E"/>
    <w:rsid w:val="00904EFF"/>
    <w:rsid w:val="00906707"/>
    <w:rsid w:val="00906A4B"/>
    <w:rsid w:val="0091097B"/>
    <w:rsid w:val="00916183"/>
    <w:rsid w:val="00916EF6"/>
    <w:rsid w:val="009173C2"/>
    <w:rsid w:val="00917D16"/>
    <w:rsid w:val="00922622"/>
    <w:rsid w:val="00922980"/>
    <w:rsid w:val="009231E9"/>
    <w:rsid w:val="00923D03"/>
    <w:rsid w:val="009273CD"/>
    <w:rsid w:val="00930AC6"/>
    <w:rsid w:val="00931344"/>
    <w:rsid w:val="00931B8D"/>
    <w:rsid w:val="00934A40"/>
    <w:rsid w:val="0093665E"/>
    <w:rsid w:val="0093696E"/>
    <w:rsid w:val="009377B5"/>
    <w:rsid w:val="009406DD"/>
    <w:rsid w:val="009441F9"/>
    <w:rsid w:val="009451A1"/>
    <w:rsid w:val="0094533E"/>
    <w:rsid w:val="00947753"/>
    <w:rsid w:val="00947A54"/>
    <w:rsid w:val="00947CFD"/>
    <w:rsid w:val="00947F93"/>
    <w:rsid w:val="009508F2"/>
    <w:rsid w:val="00952A07"/>
    <w:rsid w:val="009541EE"/>
    <w:rsid w:val="009560A0"/>
    <w:rsid w:val="00960160"/>
    <w:rsid w:val="00960A8C"/>
    <w:rsid w:val="00961CFE"/>
    <w:rsid w:val="00963EB4"/>
    <w:rsid w:val="00967F7A"/>
    <w:rsid w:val="0097231E"/>
    <w:rsid w:val="009759BA"/>
    <w:rsid w:val="00977B27"/>
    <w:rsid w:val="00981777"/>
    <w:rsid w:val="009834B7"/>
    <w:rsid w:val="009846B4"/>
    <w:rsid w:val="00987424"/>
    <w:rsid w:val="00990B96"/>
    <w:rsid w:val="00990C69"/>
    <w:rsid w:val="00990C7F"/>
    <w:rsid w:val="00991CC8"/>
    <w:rsid w:val="00992C9B"/>
    <w:rsid w:val="009976D3"/>
    <w:rsid w:val="009A3B52"/>
    <w:rsid w:val="009A4843"/>
    <w:rsid w:val="009B35D7"/>
    <w:rsid w:val="009B4BCA"/>
    <w:rsid w:val="009B57DD"/>
    <w:rsid w:val="009B5BDE"/>
    <w:rsid w:val="009C2AB3"/>
    <w:rsid w:val="009C68C8"/>
    <w:rsid w:val="009C6E71"/>
    <w:rsid w:val="009D10A1"/>
    <w:rsid w:val="009D29B9"/>
    <w:rsid w:val="009D5CA1"/>
    <w:rsid w:val="009D7EBB"/>
    <w:rsid w:val="009E0193"/>
    <w:rsid w:val="009E15C8"/>
    <w:rsid w:val="009E3BC3"/>
    <w:rsid w:val="009E44D8"/>
    <w:rsid w:val="009E73C4"/>
    <w:rsid w:val="009E7E38"/>
    <w:rsid w:val="009F1CBB"/>
    <w:rsid w:val="009F3522"/>
    <w:rsid w:val="009F45A5"/>
    <w:rsid w:val="009F567B"/>
    <w:rsid w:val="009F593C"/>
    <w:rsid w:val="00A03C7B"/>
    <w:rsid w:val="00A0741B"/>
    <w:rsid w:val="00A1251C"/>
    <w:rsid w:val="00A132FD"/>
    <w:rsid w:val="00A15994"/>
    <w:rsid w:val="00A1622A"/>
    <w:rsid w:val="00A16A3B"/>
    <w:rsid w:val="00A16D73"/>
    <w:rsid w:val="00A17B3D"/>
    <w:rsid w:val="00A2005A"/>
    <w:rsid w:val="00A21DAA"/>
    <w:rsid w:val="00A23794"/>
    <w:rsid w:val="00A25BCE"/>
    <w:rsid w:val="00A2703D"/>
    <w:rsid w:val="00A27914"/>
    <w:rsid w:val="00A30B1D"/>
    <w:rsid w:val="00A30B5E"/>
    <w:rsid w:val="00A32078"/>
    <w:rsid w:val="00A332A5"/>
    <w:rsid w:val="00A33CB3"/>
    <w:rsid w:val="00A3460F"/>
    <w:rsid w:val="00A34706"/>
    <w:rsid w:val="00A34D29"/>
    <w:rsid w:val="00A34E87"/>
    <w:rsid w:val="00A41F5E"/>
    <w:rsid w:val="00A422E9"/>
    <w:rsid w:val="00A44116"/>
    <w:rsid w:val="00A44A3A"/>
    <w:rsid w:val="00A44D93"/>
    <w:rsid w:val="00A45A2B"/>
    <w:rsid w:val="00A46297"/>
    <w:rsid w:val="00A46F16"/>
    <w:rsid w:val="00A54090"/>
    <w:rsid w:val="00A558C5"/>
    <w:rsid w:val="00A56824"/>
    <w:rsid w:val="00A601FB"/>
    <w:rsid w:val="00A60E01"/>
    <w:rsid w:val="00A61293"/>
    <w:rsid w:val="00A61EE7"/>
    <w:rsid w:val="00A65005"/>
    <w:rsid w:val="00A65130"/>
    <w:rsid w:val="00A67087"/>
    <w:rsid w:val="00A72240"/>
    <w:rsid w:val="00A74078"/>
    <w:rsid w:val="00A745FA"/>
    <w:rsid w:val="00A754FF"/>
    <w:rsid w:val="00A7630F"/>
    <w:rsid w:val="00A7695A"/>
    <w:rsid w:val="00A775A0"/>
    <w:rsid w:val="00A83ABB"/>
    <w:rsid w:val="00A83FDE"/>
    <w:rsid w:val="00A8753B"/>
    <w:rsid w:val="00A8757F"/>
    <w:rsid w:val="00A902CA"/>
    <w:rsid w:val="00A9050C"/>
    <w:rsid w:val="00A92419"/>
    <w:rsid w:val="00A92A1A"/>
    <w:rsid w:val="00A933F5"/>
    <w:rsid w:val="00A937DB"/>
    <w:rsid w:val="00A94C48"/>
    <w:rsid w:val="00A9604D"/>
    <w:rsid w:val="00AA0059"/>
    <w:rsid w:val="00AA0305"/>
    <w:rsid w:val="00AA0D82"/>
    <w:rsid w:val="00AA1E0C"/>
    <w:rsid w:val="00AA468B"/>
    <w:rsid w:val="00AA4715"/>
    <w:rsid w:val="00AA6FD2"/>
    <w:rsid w:val="00AA74D0"/>
    <w:rsid w:val="00AB4897"/>
    <w:rsid w:val="00AB6ACF"/>
    <w:rsid w:val="00AC1AE6"/>
    <w:rsid w:val="00AC3190"/>
    <w:rsid w:val="00AC3676"/>
    <w:rsid w:val="00AC3F21"/>
    <w:rsid w:val="00AC48FF"/>
    <w:rsid w:val="00AC4CBA"/>
    <w:rsid w:val="00AC5E96"/>
    <w:rsid w:val="00AC7CDB"/>
    <w:rsid w:val="00AD02BA"/>
    <w:rsid w:val="00AD22B5"/>
    <w:rsid w:val="00AD2AEF"/>
    <w:rsid w:val="00AD776E"/>
    <w:rsid w:val="00AF0768"/>
    <w:rsid w:val="00AF0A32"/>
    <w:rsid w:val="00AF0CE1"/>
    <w:rsid w:val="00AF10E1"/>
    <w:rsid w:val="00AF27FD"/>
    <w:rsid w:val="00AF2FB9"/>
    <w:rsid w:val="00AF44F2"/>
    <w:rsid w:val="00AF6351"/>
    <w:rsid w:val="00AF7E69"/>
    <w:rsid w:val="00B00FFA"/>
    <w:rsid w:val="00B108C8"/>
    <w:rsid w:val="00B13942"/>
    <w:rsid w:val="00B14792"/>
    <w:rsid w:val="00B16426"/>
    <w:rsid w:val="00B16BD8"/>
    <w:rsid w:val="00B21954"/>
    <w:rsid w:val="00B21C7B"/>
    <w:rsid w:val="00B22C0D"/>
    <w:rsid w:val="00B22DAA"/>
    <w:rsid w:val="00B24F92"/>
    <w:rsid w:val="00B2545E"/>
    <w:rsid w:val="00B258F2"/>
    <w:rsid w:val="00B25A35"/>
    <w:rsid w:val="00B25F2E"/>
    <w:rsid w:val="00B27458"/>
    <w:rsid w:val="00B32F32"/>
    <w:rsid w:val="00B33082"/>
    <w:rsid w:val="00B3455E"/>
    <w:rsid w:val="00B351E7"/>
    <w:rsid w:val="00B35490"/>
    <w:rsid w:val="00B3602C"/>
    <w:rsid w:val="00B37348"/>
    <w:rsid w:val="00B40493"/>
    <w:rsid w:val="00B42E85"/>
    <w:rsid w:val="00B4334D"/>
    <w:rsid w:val="00B44AEC"/>
    <w:rsid w:val="00B46A9D"/>
    <w:rsid w:val="00B47828"/>
    <w:rsid w:val="00B47CB0"/>
    <w:rsid w:val="00B5108A"/>
    <w:rsid w:val="00B51CDF"/>
    <w:rsid w:val="00B52CB1"/>
    <w:rsid w:val="00B54545"/>
    <w:rsid w:val="00B57529"/>
    <w:rsid w:val="00B603CC"/>
    <w:rsid w:val="00B61D23"/>
    <w:rsid w:val="00B6213B"/>
    <w:rsid w:val="00B62C22"/>
    <w:rsid w:val="00B6421C"/>
    <w:rsid w:val="00B70169"/>
    <w:rsid w:val="00B70C5D"/>
    <w:rsid w:val="00B7205F"/>
    <w:rsid w:val="00B736D7"/>
    <w:rsid w:val="00B7399F"/>
    <w:rsid w:val="00B73CDC"/>
    <w:rsid w:val="00B76810"/>
    <w:rsid w:val="00B778A1"/>
    <w:rsid w:val="00B84752"/>
    <w:rsid w:val="00B84E1A"/>
    <w:rsid w:val="00B85A8F"/>
    <w:rsid w:val="00B90AD5"/>
    <w:rsid w:val="00B90E3F"/>
    <w:rsid w:val="00B910CD"/>
    <w:rsid w:val="00B955BA"/>
    <w:rsid w:val="00B9714F"/>
    <w:rsid w:val="00B97FD3"/>
    <w:rsid w:val="00BA0C49"/>
    <w:rsid w:val="00BA1252"/>
    <w:rsid w:val="00BA13D0"/>
    <w:rsid w:val="00BA2DE6"/>
    <w:rsid w:val="00BA664F"/>
    <w:rsid w:val="00BA6996"/>
    <w:rsid w:val="00BB06E1"/>
    <w:rsid w:val="00BB1F18"/>
    <w:rsid w:val="00BB24B6"/>
    <w:rsid w:val="00BB346F"/>
    <w:rsid w:val="00BB3CEF"/>
    <w:rsid w:val="00BB3E31"/>
    <w:rsid w:val="00BC090B"/>
    <w:rsid w:val="00BC2F83"/>
    <w:rsid w:val="00BC3B88"/>
    <w:rsid w:val="00BC526E"/>
    <w:rsid w:val="00BC6116"/>
    <w:rsid w:val="00BC76A6"/>
    <w:rsid w:val="00BC7F3E"/>
    <w:rsid w:val="00BD3783"/>
    <w:rsid w:val="00BD4115"/>
    <w:rsid w:val="00BD4C2A"/>
    <w:rsid w:val="00BD54AC"/>
    <w:rsid w:val="00BD5A90"/>
    <w:rsid w:val="00BD673A"/>
    <w:rsid w:val="00BE2C57"/>
    <w:rsid w:val="00BE31CE"/>
    <w:rsid w:val="00BE42AA"/>
    <w:rsid w:val="00BE50A8"/>
    <w:rsid w:val="00BE5E6D"/>
    <w:rsid w:val="00BE6E75"/>
    <w:rsid w:val="00BF12D5"/>
    <w:rsid w:val="00BF169D"/>
    <w:rsid w:val="00BF5ABD"/>
    <w:rsid w:val="00C002CE"/>
    <w:rsid w:val="00C0187E"/>
    <w:rsid w:val="00C01BBB"/>
    <w:rsid w:val="00C04094"/>
    <w:rsid w:val="00C052AA"/>
    <w:rsid w:val="00C05A2B"/>
    <w:rsid w:val="00C07837"/>
    <w:rsid w:val="00C07E2C"/>
    <w:rsid w:val="00C110F7"/>
    <w:rsid w:val="00C12076"/>
    <w:rsid w:val="00C13AAC"/>
    <w:rsid w:val="00C16333"/>
    <w:rsid w:val="00C16889"/>
    <w:rsid w:val="00C17834"/>
    <w:rsid w:val="00C23C1D"/>
    <w:rsid w:val="00C2629D"/>
    <w:rsid w:val="00C3040B"/>
    <w:rsid w:val="00C314B3"/>
    <w:rsid w:val="00C32D9B"/>
    <w:rsid w:val="00C32DFE"/>
    <w:rsid w:val="00C337F4"/>
    <w:rsid w:val="00C36206"/>
    <w:rsid w:val="00C36308"/>
    <w:rsid w:val="00C372E0"/>
    <w:rsid w:val="00C37453"/>
    <w:rsid w:val="00C40F50"/>
    <w:rsid w:val="00C42091"/>
    <w:rsid w:val="00C42805"/>
    <w:rsid w:val="00C4347C"/>
    <w:rsid w:val="00C44C5F"/>
    <w:rsid w:val="00C45D5F"/>
    <w:rsid w:val="00C46C6D"/>
    <w:rsid w:val="00C47E01"/>
    <w:rsid w:val="00C50D33"/>
    <w:rsid w:val="00C52854"/>
    <w:rsid w:val="00C52987"/>
    <w:rsid w:val="00C549E5"/>
    <w:rsid w:val="00C55372"/>
    <w:rsid w:val="00C56113"/>
    <w:rsid w:val="00C5612E"/>
    <w:rsid w:val="00C56813"/>
    <w:rsid w:val="00C57D87"/>
    <w:rsid w:val="00C614AC"/>
    <w:rsid w:val="00C61677"/>
    <w:rsid w:val="00C616CC"/>
    <w:rsid w:val="00C621DD"/>
    <w:rsid w:val="00C62FEA"/>
    <w:rsid w:val="00C6473D"/>
    <w:rsid w:val="00C64C57"/>
    <w:rsid w:val="00C655CA"/>
    <w:rsid w:val="00C70A3C"/>
    <w:rsid w:val="00C713AD"/>
    <w:rsid w:val="00C71B39"/>
    <w:rsid w:val="00C76D96"/>
    <w:rsid w:val="00C80995"/>
    <w:rsid w:val="00C81113"/>
    <w:rsid w:val="00C81A39"/>
    <w:rsid w:val="00C81C70"/>
    <w:rsid w:val="00C83B64"/>
    <w:rsid w:val="00C83E54"/>
    <w:rsid w:val="00C85C47"/>
    <w:rsid w:val="00C904AC"/>
    <w:rsid w:val="00C91754"/>
    <w:rsid w:val="00C926FE"/>
    <w:rsid w:val="00CA1BC3"/>
    <w:rsid w:val="00CA25A1"/>
    <w:rsid w:val="00CA3851"/>
    <w:rsid w:val="00CA4421"/>
    <w:rsid w:val="00CA4F7E"/>
    <w:rsid w:val="00CA54E6"/>
    <w:rsid w:val="00CB06B0"/>
    <w:rsid w:val="00CB0E12"/>
    <w:rsid w:val="00CB18D6"/>
    <w:rsid w:val="00CB3622"/>
    <w:rsid w:val="00CB3A32"/>
    <w:rsid w:val="00CB4438"/>
    <w:rsid w:val="00CB5727"/>
    <w:rsid w:val="00CC24A7"/>
    <w:rsid w:val="00CC5503"/>
    <w:rsid w:val="00CC59CC"/>
    <w:rsid w:val="00CC75C6"/>
    <w:rsid w:val="00CC7DA7"/>
    <w:rsid w:val="00CD0F89"/>
    <w:rsid w:val="00CD2C77"/>
    <w:rsid w:val="00CD7414"/>
    <w:rsid w:val="00CE12D4"/>
    <w:rsid w:val="00CE1FD6"/>
    <w:rsid w:val="00CE4139"/>
    <w:rsid w:val="00CE5A52"/>
    <w:rsid w:val="00CE7209"/>
    <w:rsid w:val="00CE79C5"/>
    <w:rsid w:val="00CF077B"/>
    <w:rsid w:val="00CF0D4D"/>
    <w:rsid w:val="00CF0E55"/>
    <w:rsid w:val="00CF1C57"/>
    <w:rsid w:val="00CF2349"/>
    <w:rsid w:val="00CF272F"/>
    <w:rsid w:val="00CF4E17"/>
    <w:rsid w:val="00CF7141"/>
    <w:rsid w:val="00D00275"/>
    <w:rsid w:val="00D00BD0"/>
    <w:rsid w:val="00D00D7E"/>
    <w:rsid w:val="00D0310E"/>
    <w:rsid w:val="00D035BA"/>
    <w:rsid w:val="00D04B36"/>
    <w:rsid w:val="00D063E2"/>
    <w:rsid w:val="00D07AD4"/>
    <w:rsid w:val="00D10830"/>
    <w:rsid w:val="00D10D99"/>
    <w:rsid w:val="00D12D6A"/>
    <w:rsid w:val="00D13C22"/>
    <w:rsid w:val="00D13DB7"/>
    <w:rsid w:val="00D15034"/>
    <w:rsid w:val="00D179D1"/>
    <w:rsid w:val="00D17B83"/>
    <w:rsid w:val="00D20CDE"/>
    <w:rsid w:val="00D20E05"/>
    <w:rsid w:val="00D20E7E"/>
    <w:rsid w:val="00D21853"/>
    <w:rsid w:val="00D21BBD"/>
    <w:rsid w:val="00D2282D"/>
    <w:rsid w:val="00D25A07"/>
    <w:rsid w:val="00D30687"/>
    <w:rsid w:val="00D30ED0"/>
    <w:rsid w:val="00D31CED"/>
    <w:rsid w:val="00D34C88"/>
    <w:rsid w:val="00D35D9F"/>
    <w:rsid w:val="00D36C02"/>
    <w:rsid w:val="00D40585"/>
    <w:rsid w:val="00D413B0"/>
    <w:rsid w:val="00D41BA5"/>
    <w:rsid w:val="00D42208"/>
    <w:rsid w:val="00D42F87"/>
    <w:rsid w:val="00D43D2A"/>
    <w:rsid w:val="00D44B3C"/>
    <w:rsid w:val="00D45FF5"/>
    <w:rsid w:val="00D471FC"/>
    <w:rsid w:val="00D522B1"/>
    <w:rsid w:val="00D538FC"/>
    <w:rsid w:val="00D546AB"/>
    <w:rsid w:val="00D54EE9"/>
    <w:rsid w:val="00D55C7F"/>
    <w:rsid w:val="00D56813"/>
    <w:rsid w:val="00D602B4"/>
    <w:rsid w:val="00D6574D"/>
    <w:rsid w:val="00D67F53"/>
    <w:rsid w:val="00D70C57"/>
    <w:rsid w:val="00D71EF6"/>
    <w:rsid w:val="00D73947"/>
    <w:rsid w:val="00D744CC"/>
    <w:rsid w:val="00D766D6"/>
    <w:rsid w:val="00D77E4E"/>
    <w:rsid w:val="00D816EF"/>
    <w:rsid w:val="00D82E22"/>
    <w:rsid w:val="00D83E0A"/>
    <w:rsid w:val="00D8401F"/>
    <w:rsid w:val="00D8588B"/>
    <w:rsid w:val="00D85A05"/>
    <w:rsid w:val="00D90C0C"/>
    <w:rsid w:val="00D926A6"/>
    <w:rsid w:val="00D94B38"/>
    <w:rsid w:val="00D95963"/>
    <w:rsid w:val="00D96E6A"/>
    <w:rsid w:val="00D96F8C"/>
    <w:rsid w:val="00DA0D93"/>
    <w:rsid w:val="00DA1B10"/>
    <w:rsid w:val="00DA2959"/>
    <w:rsid w:val="00DA2F06"/>
    <w:rsid w:val="00DA5124"/>
    <w:rsid w:val="00DA634C"/>
    <w:rsid w:val="00DA6D94"/>
    <w:rsid w:val="00DA7B72"/>
    <w:rsid w:val="00DB08ED"/>
    <w:rsid w:val="00DB0D9A"/>
    <w:rsid w:val="00DB5A44"/>
    <w:rsid w:val="00DC06B4"/>
    <w:rsid w:val="00DC2842"/>
    <w:rsid w:val="00DC29C1"/>
    <w:rsid w:val="00DC650F"/>
    <w:rsid w:val="00DC7777"/>
    <w:rsid w:val="00DD19B7"/>
    <w:rsid w:val="00DD4B7A"/>
    <w:rsid w:val="00DD5887"/>
    <w:rsid w:val="00DD7003"/>
    <w:rsid w:val="00DE063C"/>
    <w:rsid w:val="00DE156C"/>
    <w:rsid w:val="00DE1A6E"/>
    <w:rsid w:val="00DE311C"/>
    <w:rsid w:val="00DE4989"/>
    <w:rsid w:val="00DE7663"/>
    <w:rsid w:val="00DF12FE"/>
    <w:rsid w:val="00DF154E"/>
    <w:rsid w:val="00DF1F6A"/>
    <w:rsid w:val="00DF5FAD"/>
    <w:rsid w:val="00DF71E9"/>
    <w:rsid w:val="00DF7C67"/>
    <w:rsid w:val="00E02153"/>
    <w:rsid w:val="00E02E8A"/>
    <w:rsid w:val="00E03040"/>
    <w:rsid w:val="00E03303"/>
    <w:rsid w:val="00E050EF"/>
    <w:rsid w:val="00E07838"/>
    <w:rsid w:val="00E105EA"/>
    <w:rsid w:val="00E10A8B"/>
    <w:rsid w:val="00E133C7"/>
    <w:rsid w:val="00E14B09"/>
    <w:rsid w:val="00E14D6B"/>
    <w:rsid w:val="00E15A14"/>
    <w:rsid w:val="00E16069"/>
    <w:rsid w:val="00E1620F"/>
    <w:rsid w:val="00E16790"/>
    <w:rsid w:val="00E206E5"/>
    <w:rsid w:val="00E22CC2"/>
    <w:rsid w:val="00E250C1"/>
    <w:rsid w:val="00E2574C"/>
    <w:rsid w:val="00E26E8D"/>
    <w:rsid w:val="00E32333"/>
    <w:rsid w:val="00E37A0E"/>
    <w:rsid w:val="00E4189B"/>
    <w:rsid w:val="00E41A1C"/>
    <w:rsid w:val="00E42CFF"/>
    <w:rsid w:val="00E44F1E"/>
    <w:rsid w:val="00E4610A"/>
    <w:rsid w:val="00E463BD"/>
    <w:rsid w:val="00E46DB1"/>
    <w:rsid w:val="00E50C53"/>
    <w:rsid w:val="00E5217C"/>
    <w:rsid w:val="00E548F4"/>
    <w:rsid w:val="00E54978"/>
    <w:rsid w:val="00E5515C"/>
    <w:rsid w:val="00E555E1"/>
    <w:rsid w:val="00E5733F"/>
    <w:rsid w:val="00E61D87"/>
    <w:rsid w:val="00E61F77"/>
    <w:rsid w:val="00E631F4"/>
    <w:rsid w:val="00E661CB"/>
    <w:rsid w:val="00E715E8"/>
    <w:rsid w:val="00E737D5"/>
    <w:rsid w:val="00E738C8"/>
    <w:rsid w:val="00E75ECF"/>
    <w:rsid w:val="00E7620C"/>
    <w:rsid w:val="00E77728"/>
    <w:rsid w:val="00E77EBC"/>
    <w:rsid w:val="00E8346C"/>
    <w:rsid w:val="00E85727"/>
    <w:rsid w:val="00E86250"/>
    <w:rsid w:val="00E87CC4"/>
    <w:rsid w:val="00E87FCB"/>
    <w:rsid w:val="00E90CA7"/>
    <w:rsid w:val="00E90CFC"/>
    <w:rsid w:val="00E91339"/>
    <w:rsid w:val="00E9363A"/>
    <w:rsid w:val="00E9397B"/>
    <w:rsid w:val="00E94DDE"/>
    <w:rsid w:val="00E961BB"/>
    <w:rsid w:val="00E963BC"/>
    <w:rsid w:val="00EA20F2"/>
    <w:rsid w:val="00EA31B0"/>
    <w:rsid w:val="00EA7554"/>
    <w:rsid w:val="00EA78BF"/>
    <w:rsid w:val="00EB01A6"/>
    <w:rsid w:val="00EB12B9"/>
    <w:rsid w:val="00EB5411"/>
    <w:rsid w:val="00EC0080"/>
    <w:rsid w:val="00EC14A4"/>
    <w:rsid w:val="00EC28EC"/>
    <w:rsid w:val="00EC2DFA"/>
    <w:rsid w:val="00EC33B5"/>
    <w:rsid w:val="00EC47B3"/>
    <w:rsid w:val="00EC5862"/>
    <w:rsid w:val="00EC65F5"/>
    <w:rsid w:val="00ED10FD"/>
    <w:rsid w:val="00ED302A"/>
    <w:rsid w:val="00ED4D2D"/>
    <w:rsid w:val="00ED72CC"/>
    <w:rsid w:val="00ED734C"/>
    <w:rsid w:val="00EE15FB"/>
    <w:rsid w:val="00EE175A"/>
    <w:rsid w:val="00EE362E"/>
    <w:rsid w:val="00EE5B1D"/>
    <w:rsid w:val="00EE5EE9"/>
    <w:rsid w:val="00EF01F5"/>
    <w:rsid w:val="00EF05BC"/>
    <w:rsid w:val="00EF09B5"/>
    <w:rsid w:val="00EF184A"/>
    <w:rsid w:val="00EF24B1"/>
    <w:rsid w:val="00EF3671"/>
    <w:rsid w:val="00EF398C"/>
    <w:rsid w:val="00EF4E49"/>
    <w:rsid w:val="00EF6C56"/>
    <w:rsid w:val="00EF71FD"/>
    <w:rsid w:val="00F00F3E"/>
    <w:rsid w:val="00F0192F"/>
    <w:rsid w:val="00F01DA3"/>
    <w:rsid w:val="00F03DE1"/>
    <w:rsid w:val="00F03DF0"/>
    <w:rsid w:val="00F04708"/>
    <w:rsid w:val="00F04B59"/>
    <w:rsid w:val="00F0533C"/>
    <w:rsid w:val="00F065A4"/>
    <w:rsid w:val="00F11F5C"/>
    <w:rsid w:val="00F12887"/>
    <w:rsid w:val="00F12CAD"/>
    <w:rsid w:val="00F138C9"/>
    <w:rsid w:val="00F142C4"/>
    <w:rsid w:val="00F1612F"/>
    <w:rsid w:val="00F161D3"/>
    <w:rsid w:val="00F165DB"/>
    <w:rsid w:val="00F1710B"/>
    <w:rsid w:val="00F1780D"/>
    <w:rsid w:val="00F205E1"/>
    <w:rsid w:val="00F22E23"/>
    <w:rsid w:val="00F24C1D"/>
    <w:rsid w:val="00F308C7"/>
    <w:rsid w:val="00F31677"/>
    <w:rsid w:val="00F32022"/>
    <w:rsid w:val="00F3445E"/>
    <w:rsid w:val="00F36B3A"/>
    <w:rsid w:val="00F40259"/>
    <w:rsid w:val="00F40296"/>
    <w:rsid w:val="00F4306C"/>
    <w:rsid w:val="00F44AAD"/>
    <w:rsid w:val="00F44C90"/>
    <w:rsid w:val="00F45B1E"/>
    <w:rsid w:val="00F45B83"/>
    <w:rsid w:val="00F46B8B"/>
    <w:rsid w:val="00F476FC"/>
    <w:rsid w:val="00F47849"/>
    <w:rsid w:val="00F47F1D"/>
    <w:rsid w:val="00F52ADF"/>
    <w:rsid w:val="00F52D4E"/>
    <w:rsid w:val="00F5302F"/>
    <w:rsid w:val="00F53932"/>
    <w:rsid w:val="00F54A57"/>
    <w:rsid w:val="00F54F83"/>
    <w:rsid w:val="00F56B53"/>
    <w:rsid w:val="00F56FF0"/>
    <w:rsid w:val="00F574F4"/>
    <w:rsid w:val="00F57841"/>
    <w:rsid w:val="00F607D8"/>
    <w:rsid w:val="00F63B83"/>
    <w:rsid w:val="00F6561F"/>
    <w:rsid w:val="00F6596E"/>
    <w:rsid w:val="00F66A0F"/>
    <w:rsid w:val="00F6746E"/>
    <w:rsid w:val="00F70EC7"/>
    <w:rsid w:val="00F72CA5"/>
    <w:rsid w:val="00F74A53"/>
    <w:rsid w:val="00F771EF"/>
    <w:rsid w:val="00F77853"/>
    <w:rsid w:val="00F80B79"/>
    <w:rsid w:val="00F80C0C"/>
    <w:rsid w:val="00F83C49"/>
    <w:rsid w:val="00F85120"/>
    <w:rsid w:val="00F875E5"/>
    <w:rsid w:val="00F9107A"/>
    <w:rsid w:val="00F9124B"/>
    <w:rsid w:val="00F92ABB"/>
    <w:rsid w:val="00F95A19"/>
    <w:rsid w:val="00F96DD2"/>
    <w:rsid w:val="00FA5737"/>
    <w:rsid w:val="00FB039E"/>
    <w:rsid w:val="00FB1E3E"/>
    <w:rsid w:val="00FB1FA5"/>
    <w:rsid w:val="00FB2329"/>
    <w:rsid w:val="00FB59EF"/>
    <w:rsid w:val="00FB711A"/>
    <w:rsid w:val="00FB7672"/>
    <w:rsid w:val="00FC07CB"/>
    <w:rsid w:val="00FC1F80"/>
    <w:rsid w:val="00FC1F84"/>
    <w:rsid w:val="00FC2F07"/>
    <w:rsid w:val="00FC40A5"/>
    <w:rsid w:val="00FC5760"/>
    <w:rsid w:val="00FC5F70"/>
    <w:rsid w:val="00FC74F8"/>
    <w:rsid w:val="00FC7FAE"/>
    <w:rsid w:val="00FD1BFB"/>
    <w:rsid w:val="00FD2A9A"/>
    <w:rsid w:val="00FD30AA"/>
    <w:rsid w:val="00FD389D"/>
    <w:rsid w:val="00FD7EB7"/>
    <w:rsid w:val="00FD7EE8"/>
    <w:rsid w:val="00FE0B7C"/>
    <w:rsid w:val="00FE3053"/>
    <w:rsid w:val="00FE5418"/>
    <w:rsid w:val="00FE6FDF"/>
    <w:rsid w:val="00FF4B17"/>
    <w:rsid w:val="00FF4F67"/>
    <w:rsid w:val="00FF610E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4F81C9-C078-4C8D-8646-42FB4B809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  <w:szCs w:val="20"/>
    </w:rPr>
  </w:style>
  <w:style w:type="paragraph" w:styleId="Ttulo2">
    <w:name w:val="heading 2"/>
    <w:basedOn w:val="Normal"/>
    <w:next w:val="Normal"/>
    <w:qFormat/>
    <w:rsid w:val="007E3E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0A0B4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0A0B4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0A0B4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</w:style>
  <w:style w:type="paragraph" w:customStyle="1" w:styleId="xl22">
    <w:name w:val="xl22"/>
    <w:basedOn w:val="Normal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NormalWeb">
    <w:name w:val="Normal (Web)"/>
    <w:basedOn w:val="Normal"/>
    <w:rsid w:val="000C0A5B"/>
    <w:pPr>
      <w:spacing w:before="100" w:beforeAutospacing="1" w:after="100" w:afterAutospacing="1"/>
    </w:pPr>
    <w:rPr>
      <w:rFonts w:eastAsia="MS Mincho"/>
    </w:rPr>
  </w:style>
  <w:style w:type="paragraph" w:styleId="Recuodecorpodetexto">
    <w:name w:val="Body Text Indent"/>
    <w:basedOn w:val="Normal"/>
    <w:rsid w:val="0008286B"/>
    <w:pPr>
      <w:spacing w:after="120"/>
      <w:ind w:left="283"/>
    </w:pPr>
  </w:style>
  <w:style w:type="paragraph" w:customStyle="1" w:styleId="Corpo">
    <w:name w:val="Corpo"/>
    <w:rsid w:val="00841496"/>
    <w:rPr>
      <w:rFonts w:ascii="Arial" w:hAnsi="Arial"/>
      <w:color w:val="000000"/>
      <w:lang w:val="en-US"/>
    </w:rPr>
  </w:style>
  <w:style w:type="table" w:styleId="Tabelacomgrade">
    <w:name w:val="Table Grid"/>
    <w:basedOn w:val="Tabelanormal"/>
    <w:rsid w:val="00A12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har">
    <w:name w:val="Título 4 Char"/>
    <w:link w:val="Ttulo4"/>
    <w:semiHidden/>
    <w:rsid w:val="000A0B4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link w:val="Ttulo5"/>
    <w:semiHidden/>
    <w:rsid w:val="000A0B4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semiHidden/>
    <w:rsid w:val="000A0B4E"/>
    <w:rPr>
      <w:rFonts w:ascii="Calibri" w:eastAsia="Times New Roman" w:hAnsi="Calibri" w:cs="Times New Roman"/>
      <w:b/>
      <w:bCs/>
      <w:sz w:val="22"/>
      <w:szCs w:val="22"/>
    </w:rPr>
  </w:style>
  <w:style w:type="character" w:styleId="nfase">
    <w:name w:val="Emphasis"/>
    <w:qFormat/>
    <w:rsid w:val="00EB01A6"/>
    <w:rPr>
      <w:i/>
      <w:iCs/>
    </w:rPr>
  </w:style>
  <w:style w:type="character" w:styleId="Forte">
    <w:name w:val="Strong"/>
    <w:qFormat/>
    <w:rsid w:val="00EB01A6"/>
    <w:rPr>
      <w:b/>
      <w:bCs/>
    </w:rPr>
  </w:style>
  <w:style w:type="paragraph" w:styleId="Ttulo">
    <w:name w:val="Title"/>
    <w:basedOn w:val="Normal"/>
    <w:next w:val="Normal"/>
    <w:link w:val="TtuloChar"/>
    <w:qFormat/>
    <w:rsid w:val="00EB01A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EB01A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xtodebalo">
    <w:name w:val="Balloon Text"/>
    <w:basedOn w:val="Normal"/>
    <w:link w:val="TextodebaloChar"/>
    <w:rsid w:val="00DA7B7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DA7B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A02D4-1D83-463B-813A-BB5D5CA0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(identificação do órgão ou entidade)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(identificação do órgão ou entidade)</dc:title>
  <dc:subject/>
  <dc:creator>Licitaçao</dc:creator>
  <cp:keywords/>
  <cp:lastModifiedBy>Master</cp:lastModifiedBy>
  <cp:revision>2</cp:revision>
  <cp:lastPrinted>2019-11-18T12:59:00Z</cp:lastPrinted>
  <dcterms:created xsi:type="dcterms:W3CDTF">2023-07-24T14:32:00Z</dcterms:created>
  <dcterms:modified xsi:type="dcterms:W3CDTF">2023-07-24T14:32:00Z</dcterms:modified>
</cp:coreProperties>
</file>